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80D8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7C82E4E3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493D392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762872A9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8C3A972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55482B31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ADDA28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704D3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C239D" w14:textId="77777777" w:rsidR="004D1304" w:rsidRDefault="004D1304" w:rsidP="004D1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6F29C7" w14:textId="77777777" w:rsidR="004D1304" w:rsidRDefault="004D1304" w:rsidP="004D1304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0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0AA2BF24" w14:textId="77777777" w:rsidR="004D1304" w:rsidRDefault="004D1304" w:rsidP="004D1304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08B87B2" w14:textId="77777777" w:rsidR="004D1304" w:rsidRDefault="004D1304" w:rsidP="004D1304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3E1734F" w14:textId="77777777" w:rsidR="004D1304" w:rsidRDefault="004D1304" w:rsidP="004D1304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1B1167A8" w14:textId="77777777" w:rsidR="004D1304" w:rsidRDefault="004D1304" w:rsidP="004D1304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57E77209" w14:textId="6298EA21" w:rsidR="0081404D" w:rsidRDefault="0081404D" w:rsidP="008140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5AE176" w14:textId="7C882DCD" w:rsidR="00FF514B" w:rsidRDefault="00FF514B" w:rsidP="008140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20BAF" w14:textId="5996F5F0" w:rsidR="00FF514B" w:rsidRDefault="00FF514B" w:rsidP="008140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65EF54" w14:textId="77777777" w:rsidR="00FF514B" w:rsidRPr="009C6D48" w:rsidRDefault="00FF514B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EAB45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7ECD5466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BC132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F639E" w14:textId="77777777" w:rsidR="0081404D" w:rsidRPr="009C6D48" w:rsidRDefault="0081404D" w:rsidP="008140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BD970A" w14:textId="77777777" w:rsidR="0081404D" w:rsidRPr="009C6D48" w:rsidRDefault="0081404D" w:rsidP="008140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5C58312C" w14:textId="77777777" w:rsidR="0081404D" w:rsidRPr="009C6D48" w:rsidRDefault="0081404D" w:rsidP="008140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Иностранный язык»</w:t>
      </w:r>
    </w:p>
    <w:p w14:paraId="3E635D52" w14:textId="77777777" w:rsidR="0081404D" w:rsidRPr="009C6D48" w:rsidRDefault="0081404D" w:rsidP="008140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FE1B1" w14:textId="77777777" w:rsidR="0081404D" w:rsidRPr="009C6D48" w:rsidRDefault="0081404D" w:rsidP="008140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подготовки/специальность: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43.03.02 </w:t>
      </w:r>
      <w:r w:rsidRPr="0021264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</w:p>
    <w:p w14:paraId="6782010A" w14:textId="77777777" w:rsidR="0081404D" w:rsidRPr="009C6D48" w:rsidRDefault="0081404D" w:rsidP="0081404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016ED040" w14:textId="77777777" w:rsidR="0081404D" w:rsidRPr="009C6D48" w:rsidRDefault="0081404D" w:rsidP="008140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Профиль/специализация 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сфере туризма</w:t>
      </w:r>
      <w:r w:rsidRPr="002126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337E525" w14:textId="77777777" w:rsidR="0081404D" w:rsidRPr="009C6D48" w:rsidRDefault="0081404D" w:rsidP="0081404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5E7144" w14:textId="3E9BEAE6" w:rsidR="0081404D" w:rsidRPr="009E60BD" w:rsidRDefault="0081404D" w:rsidP="008140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заочная</w:t>
      </w:r>
      <w:r w:rsidRPr="009E6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C6A3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ускоренное обучение на базе СПО)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C2C2537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9C9988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19 з.е.</w:t>
      </w:r>
    </w:p>
    <w:p w14:paraId="26BAB520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3415F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FD4EB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81B6D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11F8F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46746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AB65C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2974D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34170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C21EB4" w14:textId="77777777" w:rsidR="0081404D" w:rsidRPr="009C6D48" w:rsidRDefault="0081404D" w:rsidP="00814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0E85D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587EFA8C" w14:textId="77777777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5EA0A2" w14:textId="5C9A5A9E" w:rsidR="0081404D" w:rsidRPr="009C6D48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F51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3B451D2D" w14:textId="77777777" w:rsidR="0081404D" w:rsidRPr="0007146B" w:rsidRDefault="0081404D" w:rsidP="008140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E91AF1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57D1545" w14:textId="77777777" w:rsidR="0081404D" w:rsidRPr="00461B29" w:rsidRDefault="0081404D" w:rsidP="0081404D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№516 от 08.06.2017 г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A5F4AD" w14:textId="77777777" w:rsidR="0081404D" w:rsidRPr="00DB597C" w:rsidRDefault="0081404D" w:rsidP="0081404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«Экскурсовод (гид)»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российской Федерации №539н от 04.08.2014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BA846F3" w14:textId="77777777" w:rsidR="0081404D" w:rsidRPr="00DB597C" w:rsidRDefault="0081404D" w:rsidP="0081404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1B6914D" w14:textId="77777777" w:rsidR="0081404D" w:rsidRDefault="0081404D" w:rsidP="0081404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43.03.02.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73F0F336" w14:textId="77777777" w:rsidR="0081404D" w:rsidRPr="00DB597C" w:rsidRDefault="0081404D" w:rsidP="0081404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вуза от «25» декабря 2020 г.</w:t>
      </w:r>
    </w:p>
    <w:p w14:paraId="7DAF6051" w14:textId="77777777" w:rsidR="0081404D" w:rsidRPr="00AA64DC" w:rsidRDefault="0081404D" w:rsidP="0081404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4C0EED73" w14:textId="77777777" w:rsidR="0081404D" w:rsidRPr="00DB597C" w:rsidRDefault="0081404D" w:rsidP="0081404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3B82F83" w14:textId="77777777" w:rsidR="0081404D" w:rsidRPr="00DB597C" w:rsidRDefault="0081404D" w:rsidP="0081404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4"/>
        <w:gridCol w:w="3780"/>
      </w:tblGrid>
      <w:tr w:rsidR="0081404D" w:rsidRPr="00DB597C" w14:paraId="790516EF" w14:textId="77777777" w:rsidTr="000B07A8">
        <w:tc>
          <w:tcPr>
            <w:tcW w:w="5723" w:type="dxa"/>
            <w:shd w:val="clear" w:color="auto" w:fill="auto"/>
          </w:tcPr>
          <w:p w14:paraId="7C03B384" w14:textId="77777777" w:rsidR="0081404D" w:rsidRPr="00406063" w:rsidRDefault="0081404D" w:rsidP="000B07A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06063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7" w:type="dxa"/>
            <w:shd w:val="clear" w:color="auto" w:fill="auto"/>
          </w:tcPr>
          <w:p w14:paraId="350AC3C4" w14:textId="77777777" w:rsidR="0081404D" w:rsidRPr="00406063" w:rsidRDefault="0081404D" w:rsidP="000B07A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06063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1404D" w:rsidRPr="00DB597C" w14:paraId="1452B637" w14:textId="77777777" w:rsidTr="000B07A8">
        <w:tc>
          <w:tcPr>
            <w:tcW w:w="5723" w:type="dxa"/>
            <w:shd w:val="clear" w:color="auto" w:fill="auto"/>
          </w:tcPr>
          <w:p w14:paraId="534DBBC5" w14:textId="77777777" w:rsidR="0081404D" w:rsidRPr="00406063" w:rsidRDefault="0081404D" w:rsidP="000B07A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Минеева Ольга Александровна, доцент</w:t>
            </w:r>
          </w:p>
        </w:tc>
        <w:tc>
          <w:tcPr>
            <w:tcW w:w="3847" w:type="dxa"/>
            <w:shd w:val="clear" w:color="auto" w:fill="auto"/>
          </w:tcPr>
          <w:p w14:paraId="68295299" w14:textId="77777777" w:rsidR="0081404D" w:rsidRPr="00406063" w:rsidRDefault="0081404D" w:rsidP="000B07A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81404D" w:rsidRPr="00DB597C" w14:paraId="7CC84644" w14:textId="77777777" w:rsidTr="000B07A8">
        <w:tc>
          <w:tcPr>
            <w:tcW w:w="5723" w:type="dxa"/>
            <w:shd w:val="clear" w:color="auto" w:fill="auto"/>
          </w:tcPr>
          <w:p w14:paraId="44250E68" w14:textId="77777777" w:rsidR="0081404D" w:rsidRPr="00406063" w:rsidRDefault="0081404D" w:rsidP="000B07A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Безденежных Наталия Николаевна, доцент</w:t>
            </w:r>
          </w:p>
        </w:tc>
        <w:tc>
          <w:tcPr>
            <w:tcW w:w="3847" w:type="dxa"/>
            <w:shd w:val="clear" w:color="auto" w:fill="auto"/>
          </w:tcPr>
          <w:p w14:paraId="5CA68EFC" w14:textId="77777777" w:rsidR="0081404D" w:rsidRPr="00406063" w:rsidRDefault="0081404D" w:rsidP="000B07A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14:paraId="2A3C8E0C" w14:textId="77777777" w:rsidR="0081404D" w:rsidRPr="00DB597C" w:rsidRDefault="0081404D" w:rsidP="0081404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223933" w14:textId="77777777" w:rsidR="0081404D" w:rsidRPr="00DB597C" w:rsidRDefault="0081404D" w:rsidP="008140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F9475F" w14:textId="77777777" w:rsidR="0081404D" w:rsidRPr="00DB597C" w:rsidRDefault="0081404D" w:rsidP="008140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33EC70" w14:textId="77777777" w:rsidR="0081404D" w:rsidRDefault="0081404D" w:rsidP="008140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4402784D" w14:textId="1098119B" w:rsidR="0081404D" w:rsidRPr="00DB597C" w:rsidRDefault="0081404D" w:rsidP="008140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FF514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F514B">
        <w:rPr>
          <w:rFonts w:ascii="Times New Roman" w:eastAsia="Times New Roman" w:hAnsi="Times New Roman"/>
          <w:sz w:val="24"/>
          <w:szCs w:val="24"/>
          <w:lang w:eastAsia="ru-RU"/>
        </w:rPr>
        <w:t>27 ноября 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57C6C76B" w14:textId="62FC9609" w:rsidR="005D2621" w:rsidRPr="005D2621" w:rsidRDefault="0081404D" w:rsidP="0081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5D2621"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7FDD35CC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модуля………………………………………………………………...……. 4</w:t>
      </w:r>
    </w:p>
    <w:p w14:paraId="6465E2D2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модуля……………………..………………………………………….. 5</w:t>
      </w:r>
    </w:p>
    <w:p w14:paraId="33BB7B1D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модуля……………………………………………………………………….. 8</w:t>
      </w:r>
    </w:p>
    <w:p w14:paraId="3A6EE5CC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 9</w:t>
      </w:r>
    </w:p>
    <w:p w14:paraId="4B7289EB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 модуля……………………….………………………………..11</w:t>
      </w:r>
    </w:p>
    <w:p w14:paraId="0421C8CD" w14:textId="6F44E241" w:rsidR="005D2621" w:rsidRPr="005D2621" w:rsidRDefault="005D2621" w:rsidP="005D2621">
      <w:pPr>
        <w:numPr>
          <w:ilvl w:val="1"/>
          <w:numId w:val="2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 «Иностранный язык»………………</w:t>
      </w:r>
      <w:r w:rsidR="00CB01E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……………...……….. 11</w:t>
      </w:r>
    </w:p>
    <w:p w14:paraId="1F211E71" w14:textId="63D4CE02" w:rsidR="005D2621" w:rsidRPr="005D2621" w:rsidRDefault="005D2621" w:rsidP="005D2621">
      <w:pPr>
        <w:numPr>
          <w:ilvl w:val="1"/>
          <w:numId w:val="2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«Практика перевода иностранных источников»………</w:t>
      </w:r>
      <w:r w:rsidR="00CB01E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...25</w:t>
      </w:r>
    </w:p>
    <w:p w14:paraId="549990D8" w14:textId="1AF11052" w:rsidR="005D2621" w:rsidRPr="005D2621" w:rsidRDefault="005D2621" w:rsidP="005D2621">
      <w:pPr>
        <w:numPr>
          <w:ilvl w:val="1"/>
          <w:numId w:val="2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«Второй иностранный язык»…………………</w:t>
      </w:r>
      <w:r w:rsidR="00CB01E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 32</w:t>
      </w:r>
    </w:p>
    <w:p w14:paraId="2256865D" w14:textId="007FF85E" w:rsidR="005D2621" w:rsidRPr="005D2621" w:rsidRDefault="005D2621" w:rsidP="005D2621">
      <w:pPr>
        <w:numPr>
          <w:ilvl w:val="1"/>
          <w:numId w:val="2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D26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</w:t>
      </w:r>
      <w:r w:rsidR="00CB01E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………….... 42</w:t>
      </w:r>
    </w:p>
    <w:p w14:paraId="6C6D53BB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                                                                        не предусмотрена</w:t>
      </w:r>
    </w:p>
    <w:p w14:paraId="393224BF" w14:textId="77777777" w:rsidR="005D2621" w:rsidRPr="005D2621" w:rsidRDefault="005D2621" w:rsidP="005D2621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5D26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………………………………………….….</w:t>
      </w: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</w:t>
      </w:r>
    </w:p>
    <w:p w14:paraId="53B877F2" w14:textId="77777777" w:rsidR="005D2621" w:rsidRPr="005D2621" w:rsidRDefault="005D2621" w:rsidP="005D2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6DE607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r w:rsidRPr="005D2621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2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(предпороговый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7C27C87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D42542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</w:t>
      </w: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системному подходу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14A3044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Деятельностный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4CE7124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личностностно-ориентированный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подход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57B4C70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Модуль «К.М.03. Иностранный язык» строится в соответствии с </w:t>
      </w: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компетентностным подходом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4D44D30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</w:t>
      </w:r>
      <w:r w:rsidRPr="005D26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коммуникативного подхода</w:t>
      </w:r>
      <w:r w:rsidRPr="005D262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645F9751" w14:textId="77777777" w:rsidR="005D2621" w:rsidRPr="005D2621" w:rsidRDefault="005D2621" w:rsidP="005D262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3CE2FB" w14:textId="77777777" w:rsidR="005D2621" w:rsidRPr="005D2621" w:rsidRDefault="005D2621" w:rsidP="005D262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14:paraId="34DC87E2" w14:textId="77777777" w:rsidR="005D2621" w:rsidRPr="005D2621" w:rsidRDefault="005D2621" w:rsidP="005D262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,Italic" w:hAnsi="Times New Roman" w:cs="Times New Roman"/>
          <w:b/>
          <w:sz w:val="24"/>
          <w:szCs w:val="24"/>
        </w:rPr>
      </w:pPr>
      <w:r w:rsidRPr="005D2621">
        <w:rPr>
          <w:rFonts w:ascii="Times New Roman" w:eastAsia="Calibri,Italic" w:hAnsi="Times New Roman" w:cs="Times New Roman"/>
          <w:b/>
          <w:sz w:val="24"/>
          <w:szCs w:val="24"/>
        </w:rPr>
        <w:t>2.1. Образовательные цели и задачи</w:t>
      </w:r>
      <w:r w:rsidRPr="005D2621">
        <w:rPr>
          <w:rFonts w:ascii="Times New Roman" w:eastAsia="Calibri,Italic" w:hAnsi="Times New Roman" w:cs="Times New Roman"/>
          <w:i/>
          <w:sz w:val="24"/>
          <w:szCs w:val="24"/>
        </w:rPr>
        <w:t xml:space="preserve"> </w:t>
      </w:r>
    </w:p>
    <w:p w14:paraId="0B55B4A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целью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71FF61E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задачи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6D5C87FA" w14:textId="77777777" w:rsidR="005D2621" w:rsidRPr="005D2621" w:rsidRDefault="005D2621" w:rsidP="005D2621">
      <w:pPr>
        <w:spacing w:after="0" w:line="276" w:lineRule="auto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11D97BBB" w14:textId="77777777" w:rsidR="005D2621" w:rsidRPr="005D2621" w:rsidRDefault="005D2621" w:rsidP="005D2621">
      <w:pPr>
        <w:spacing w:after="0" w:line="276" w:lineRule="auto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5F6C7CCA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C32A3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92F8E93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911"/>
        <w:gridCol w:w="2050"/>
        <w:gridCol w:w="2143"/>
        <w:gridCol w:w="2635"/>
      </w:tblGrid>
      <w:tr w:rsidR="005D2621" w:rsidRPr="005D2621" w14:paraId="1B1C5A93" w14:textId="77777777" w:rsidTr="005D2621">
        <w:tc>
          <w:tcPr>
            <w:tcW w:w="629" w:type="dxa"/>
            <w:shd w:val="clear" w:color="auto" w:fill="auto"/>
          </w:tcPr>
          <w:p w14:paraId="607D84CD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45" w:type="dxa"/>
            <w:shd w:val="clear" w:color="auto" w:fill="auto"/>
          </w:tcPr>
          <w:p w14:paraId="4A5C9FC9" w14:textId="77777777" w:rsidR="005D2621" w:rsidRPr="005D2621" w:rsidRDefault="005D2621" w:rsidP="005D2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E6AD0C3" w14:textId="77777777" w:rsidR="005D2621" w:rsidRPr="005D2621" w:rsidRDefault="005D2621" w:rsidP="005D2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14:paraId="42D7B483" w14:textId="77777777" w:rsidR="005D2621" w:rsidRPr="005D2621" w:rsidRDefault="005D2621" w:rsidP="005D2621">
            <w:pPr>
              <w:tabs>
                <w:tab w:val="center" w:pos="70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ИДК</w:t>
            </w:r>
          </w:p>
          <w:p w14:paraId="6834E01A" w14:textId="77777777" w:rsidR="005D2621" w:rsidRPr="005D2621" w:rsidRDefault="005D2621" w:rsidP="005D2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14:paraId="4F862F7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1" w:type="dxa"/>
          </w:tcPr>
          <w:p w14:paraId="69D7E94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D2621" w:rsidRPr="005D2621" w14:paraId="3493D4F9" w14:textId="77777777" w:rsidTr="005D2621">
        <w:tc>
          <w:tcPr>
            <w:tcW w:w="629" w:type="dxa"/>
            <w:shd w:val="clear" w:color="auto" w:fill="auto"/>
          </w:tcPr>
          <w:p w14:paraId="29CB8BD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45" w:type="dxa"/>
            <w:shd w:val="clear" w:color="auto" w:fill="auto"/>
          </w:tcPr>
          <w:p w14:paraId="00BFF001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321" w:type="dxa"/>
            <w:shd w:val="clear" w:color="auto" w:fill="auto"/>
          </w:tcPr>
          <w:p w14:paraId="5E66FB60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2FC687BD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934" w:type="dxa"/>
          </w:tcPr>
          <w:p w14:paraId="6E52383F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6344B9E0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5E9BC347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189F7321" w14:textId="77777777" w:rsidR="005D2621" w:rsidRPr="005D2621" w:rsidRDefault="005D2621" w:rsidP="005D26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441" w:type="dxa"/>
          </w:tcPr>
          <w:p w14:paraId="381087E3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6D39F391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341F54A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46BFC35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6DB785C5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D2621" w:rsidRPr="005D2621" w14:paraId="6C9C158D" w14:textId="77777777" w:rsidTr="005D2621">
        <w:tc>
          <w:tcPr>
            <w:tcW w:w="629" w:type="dxa"/>
            <w:shd w:val="clear" w:color="auto" w:fill="auto"/>
          </w:tcPr>
          <w:p w14:paraId="265E186B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45" w:type="dxa"/>
            <w:shd w:val="clear" w:color="auto" w:fill="auto"/>
          </w:tcPr>
          <w:p w14:paraId="02DB910C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применять современные информационны</w:t>
            </w: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lastRenderedPageBreak/>
              <w:t>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2321" w:type="dxa"/>
            <w:shd w:val="clear" w:color="auto" w:fill="auto"/>
          </w:tcPr>
          <w:p w14:paraId="3C583A79" w14:textId="77777777" w:rsidR="005D2621" w:rsidRPr="005D2621" w:rsidRDefault="005D2621" w:rsidP="005D2621">
            <w:pPr>
              <w:spacing w:after="20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lastRenderedPageBreak/>
              <w:t xml:space="preserve">УК.4.3. Демонстрирует способность находить, 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lastRenderedPageBreak/>
              <w:t>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34" w:type="dxa"/>
          </w:tcPr>
          <w:p w14:paraId="1FC807E2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57E31E00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групповая дискуссия </w:t>
            </w: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F02C8FB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8E51CFF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441" w:type="dxa"/>
          </w:tcPr>
          <w:p w14:paraId="38965E58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7BAE2B89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3C9113E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14:paraId="33A755B6" w14:textId="77777777" w:rsidR="005D2621" w:rsidRPr="005D2621" w:rsidRDefault="005D2621" w:rsidP="005D2621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358FE6F5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3AF3A62D" w14:textId="77777777" w:rsidR="005D2621" w:rsidRPr="005D2621" w:rsidRDefault="005D2621" w:rsidP="005D2621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14:paraId="303AF22D" w14:textId="77777777" w:rsidR="005D2621" w:rsidRPr="005D2621" w:rsidRDefault="005D2621" w:rsidP="005D2621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14:paraId="60697C6A" w14:textId="77777777" w:rsidR="005D2621" w:rsidRPr="005D2621" w:rsidRDefault="005D2621" w:rsidP="005D2621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9D6E711" w14:textId="77777777" w:rsidR="005D2621" w:rsidRPr="005D2621" w:rsidRDefault="005D2621" w:rsidP="005D26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2621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Руководитель: </w:t>
      </w:r>
      <w:r w:rsidRPr="005D2621">
        <w:rPr>
          <w:rFonts w:ascii="Times New Roman" w:eastAsia="Times New Roman" w:hAnsi="Times New Roman" w:cs="Times New Roman"/>
          <w:sz w:val="24"/>
          <w:lang w:eastAsia="ru-RU"/>
        </w:rPr>
        <w:t xml:space="preserve">Минеева О.А. к.п.н., доцент, </w:t>
      </w:r>
      <w:bookmarkStart w:id="1" w:name="_Hlk69065558"/>
      <w:r w:rsidRPr="005D2621">
        <w:rPr>
          <w:rFonts w:ascii="Times New Roman" w:eastAsia="Times New Roman" w:hAnsi="Times New Roman" w:cs="Times New Roman"/>
          <w:sz w:val="24"/>
          <w:lang w:eastAsia="ru-RU"/>
        </w:rPr>
        <w:t>кафедра иноязычной профессиональной коммуникации, НГПУ</w:t>
      </w:r>
    </w:p>
    <w:bookmarkEnd w:id="1"/>
    <w:p w14:paraId="546B5AFB" w14:textId="77777777" w:rsidR="005D2621" w:rsidRPr="005D2621" w:rsidRDefault="005D2621" w:rsidP="005D26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2621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5D262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358E26ED" w14:textId="77777777" w:rsidR="005D2621" w:rsidRPr="005D2621" w:rsidRDefault="005D2621" w:rsidP="005D26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2621">
        <w:rPr>
          <w:rFonts w:ascii="Times New Roman" w:eastAsia="Times New Roman" w:hAnsi="Times New Roman" w:cs="Times New Roman"/>
          <w:sz w:val="24"/>
          <w:lang w:eastAsia="ru-RU"/>
        </w:rPr>
        <w:t>Безденежных Н.Н., доцент, кафедра иноязычной профессиональной коммуникации, НГПУ</w:t>
      </w:r>
    </w:p>
    <w:p w14:paraId="29782079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829BA7" w14:textId="77777777" w:rsidR="005D2621" w:rsidRPr="005D2621" w:rsidRDefault="005D2621" w:rsidP="005D2621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D99F30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060DA84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54FD11A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0B9C21A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7FC3F94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1C4005E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5F2FE77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D2621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4BCF3A3C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36C4D8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14:paraId="5C2A9A9D" w14:textId="77777777" w:rsidR="005D2621" w:rsidRPr="005D2621" w:rsidRDefault="005D2621" w:rsidP="005D2621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D2621" w:rsidRPr="005D2621" w14:paraId="253C1858" w14:textId="77777777" w:rsidTr="005D262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A548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96A3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5D2621" w:rsidRPr="005D2621" w14:paraId="4580EE52" w14:textId="77777777" w:rsidTr="005D262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EBE70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C99B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D2621" w:rsidRPr="005D2621" w14:paraId="01C1A301" w14:textId="77777777" w:rsidTr="005D262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3A384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4F618" w14:textId="0957AEE7" w:rsidR="005D2621" w:rsidRPr="005D2621" w:rsidRDefault="007F42B9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D2621"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5D2621" w:rsidRPr="005D2621" w14:paraId="0E84A21E" w14:textId="77777777" w:rsidTr="005D262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71E3F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062A1" w14:textId="1987E302" w:rsidR="005D2621" w:rsidRPr="005D2621" w:rsidRDefault="007F42B9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  <w:r w:rsidR="005D2621"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0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5D2621" w:rsidRPr="005D2621" w14:paraId="42BB668D" w14:textId="77777777" w:rsidTr="005D262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C1465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722B6" w14:textId="505CB974" w:rsidR="005D2621" w:rsidRPr="005D2621" w:rsidRDefault="000168EC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D2621"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5D2621" w:rsidRPr="005D2621" w14:paraId="45D7E0DE" w14:textId="77777777" w:rsidTr="005D262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9FF2C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F0D8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D2621" w:rsidRPr="005D2621" w14:paraId="1583992B" w14:textId="77777777" w:rsidTr="005D262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A8E27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C180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CB01ED" w:rsidRPr="005D2621" w14:paraId="02EAEA78" w14:textId="77777777" w:rsidTr="005D262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2ABB7" w14:textId="1E663108" w:rsidR="00CB01ED" w:rsidRPr="005D2621" w:rsidRDefault="000F0A53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253F0" w14:textId="29B6E9FC" w:rsidR="00CB01ED" w:rsidRPr="005D2621" w:rsidRDefault="007F42B9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0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7497D66B" w14:textId="77777777" w:rsidR="005D2621" w:rsidRPr="005D2621" w:rsidRDefault="005D2621" w:rsidP="005D2621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D2621" w:rsidRPr="005D2621" w:rsidSect="005D2621">
          <w:footerReference w:type="firs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009B1DF" w14:textId="77777777" w:rsidR="005D2621" w:rsidRPr="005D2621" w:rsidRDefault="005D2621" w:rsidP="005D2621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EF97A2D" w14:textId="77777777" w:rsidR="005D2621" w:rsidRPr="005D2621" w:rsidRDefault="005D2621" w:rsidP="005D2621">
      <w:pPr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3D0D2BD" w14:textId="77777777" w:rsidR="005D2621" w:rsidRPr="005D2621" w:rsidRDefault="005D2621" w:rsidP="005D26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>«</w:t>
      </w: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Иностранный язык</w:t>
      </w: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685"/>
        <w:gridCol w:w="803"/>
        <w:gridCol w:w="1647"/>
        <w:gridCol w:w="1258"/>
        <w:gridCol w:w="1257"/>
        <w:gridCol w:w="1118"/>
        <w:gridCol w:w="1118"/>
        <w:gridCol w:w="1256"/>
        <w:gridCol w:w="1611"/>
      </w:tblGrid>
      <w:tr w:rsidR="005D2621" w:rsidRPr="005D2621" w14:paraId="1F91B7C6" w14:textId="77777777" w:rsidTr="00584E77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14:paraId="4D315B3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79864536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2F1A21A1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888DE74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55CACE1F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60526E20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557ACE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D2621" w:rsidRPr="005D2621" w14:paraId="4E2C75FE" w14:textId="77777777" w:rsidTr="00584E77">
        <w:tc>
          <w:tcPr>
            <w:tcW w:w="807" w:type="dxa"/>
            <w:vMerge/>
            <w:shd w:val="clear" w:color="auto" w:fill="auto"/>
            <w:vAlign w:val="center"/>
          </w:tcPr>
          <w:p w14:paraId="3443D8D5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29E23C2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672B20D3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7C972B5F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4E67CADB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EDE0A66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2741D8E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42AD47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A26663A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5D2621" w:rsidRPr="005D2621" w14:paraId="059715B5" w14:textId="77777777" w:rsidTr="00584E77">
        <w:tc>
          <w:tcPr>
            <w:tcW w:w="807" w:type="dxa"/>
            <w:vMerge/>
            <w:shd w:val="clear" w:color="auto" w:fill="auto"/>
            <w:vAlign w:val="center"/>
          </w:tcPr>
          <w:p w14:paraId="1AB77096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0A66DFC5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27A341AA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14:paraId="3D1AD9F8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58" w:type="dxa"/>
            <w:shd w:val="clear" w:color="auto" w:fill="auto"/>
          </w:tcPr>
          <w:p w14:paraId="4A28D64F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B27F06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29BFD95B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002392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305820E8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3FF3288B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6E67222D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5D2621" w:rsidRPr="005D2621" w14:paraId="7A59149A" w14:textId="77777777" w:rsidTr="00584E77">
        <w:tc>
          <w:tcPr>
            <w:tcW w:w="14560" w:type="dxa"/>
            <w:gridSpan w:val="10"/>
            <w:shd w:val="clear" w:color="auto" w:fill="auto"/>
            <w:vAlign w:val="center"/>
          </w:tcPr>
          <w:p w14:paraId="10286FE3" w14:textId="77777777" w:rsidR="005D2621" w:rsidRPr="005D2621" w:rsidRDefault="005D2621" w:rsidP="005D2621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D2621" w:rsidRPr="005D2621" w14:paraId="4A8E41A9" w14:textId="77777777" w:rsidTr="00584E77">
        <w:tc>
          <w:tcPr>
            <w:tcW w:w="807" w:type="dxa"/>
            <w:shd w:val="clear" w:color="auto" w:fill="auto"/>
            <w:vAlign w:val="center"/>
          </w:tcPr>
          <w:p w14:paraId="4678608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Calibri,Italic" w:hAnsi="Times New Roman" w:cs="Times New Roman"/>
                <w:sz w:val="16"/>
                <w:szCs w:val="16"/>
              </w:rPr>
            </w:pPr>
            <w:r w:rsidRPr="005D2621">
              <w:rPr>
                <w:rFonts w:ascii="Times New Roman" w:eastAsia="Calibri,Italic" w:hAnsi="Times New Roman" w:cs="Times New Roman"/>
                <w:sz w:val="16"/>
                <w:szCs w:val="16"/>
              </w:rPr>
              <w:t>К.М.03.01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31C6D12" w14:textId="3D4D881C" w:rsidR="005D2621" w:rsidRPr="005D2621" w:rsidRDefault="006C6A36" w:rsidP="005D26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5D2621"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 w:rsidR="0058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910456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A6024F2" w14:textId="3D64A265" w:rsidR="005D2621" w:rsidRPr="005D2621" w:rsidRDefault="00584E77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5761941" w14:textId="7A288760" w:rsidR="005D2621" w:rsidRPr="005D2621" w:rsidRDefault="00584E77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EB39513" w14:textId="5294EAC4" w:rsidR="005D2621" w:rsidRPr="005D2621" w:rsidRDefault="00584E77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6AD82A" w14:textId="5A7CA105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), Э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FF38A11" w14:textId="34B44227" w:rsidR="005D2621" w:rsidRPr="005D2621" w:rsidRDefault="00DF5775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D047A99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E04A4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5D2621" w:rsidRPr="005D2621" w14:paraId="3210C8CE" w14:textId="77777777" w:rsidTr="00584E77">
        <w:tc>
          <w:tcPr>
            <w:tcW w:w="14560" w:type="dxa"/>
            <w:gridSpan w:val="10"/>
            <w:shd w:val="clear" w:color="auto" w:fill="auto"/>
            <w:vAlign w:val="center"/>
          </w:tcPr>
          <w:p w14:paraId="4E79CF41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D2621" w:rsidRPr="005D2621" w14:paraId="478968F1" w14:textId="77777777" w:rsidTr="00584E77">
        <w:tc>
          <w:tcPr>
            <w:tcW w:w="807" w:type="dxa"/>
            <w:shd w:val="clear" w:color="auto" w:fill="auto"/>
            <w:vAlign w:val="center"/>
          </w:tcPr>
          <w:p w14:paraId="48F458A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Calibri,Italic" w:hAnsi="Times New Roman" w:cs="Times New Roman"/>
                <w:sz w:val="16"/>
                <w:szCs w:val="16"/>
              </w:rPr>
            </w:pPr>
            <w:r w:rsidRPr="005D2621">
              <w:rPr>
                <w:rFonts w:ascii="Times New Roman" w:eastAsia="Calibri,Italic" w:hAnsi="Times New Roman" w:cs="Times New Roman"/>
                <w:sz w:val="16"/>
                <w:szCs w:val="16"/>
              </w:rPr>
              <w:t>К.М.03.ДВ.01.01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0FA0C5B" w14:textId="77777777" w:rsidR="005D2621" w:rsidRPr="005D2621" w:rsidRDefault="005D2621" w:rsidP="005D26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B8EB6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82BC149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1A2D287" w14:textId="744A9F52" w:rsidR="005D2621" w:rsidRPr="005D2621" w:rsidRDefault="00DF5775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E736A0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B82280" w14:textId="7B3211A2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оценка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F10880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83F5460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094CD00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5D2621" w:rsidRPr="005D2621" w14:paraId="7272DCD5" w14:textId="77777777" w:rsidTr="00584E77">
        <w:tc>
          <w:tcPr>
            <w:tcW w:w="807" w:type="dxa"/>
            <w:shd w:val="clear" w:color="auto" w:fill="auto"/>
            <w:vAlign w:val="center"/>
          </w:tcPr>
          <w:p w14:paraId="7D8BCD9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Calibri,Italic" w:hAnsi="Times New Roman" w:cs="Times New Roman"/>
                <w:sz w:val="16"/>
                <w:szCs w:val="16"/>
              </w:rPr>
            </w:pPr>
            <w:r w:rsidRPr="005D2621">
              <w:rPr>
                <w:rFonts w:ascii="Times New Roman" w:eastAsia="Calibri,Italic" w:hAnsi="Times New Roman" w:cs="Times New Roman"/>
                <w:sz w:val="16"/>
                <w:szCs w:val="16"/>
              </w:rPr>
              <w:t>К.М.03.ДВ.02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75C586D" w14:textId="77777777" w:rsidR="005D2621" w:rsidRPr="005D2621" w:rsidRDefault="005D2621" w:rsidP="005D26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B93D9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97D9F2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34F8352" w14:textId="6DCEFA68" w:rsidR="005D2621" w:rsidRPr="005D2621" w:rsidRDefault="00DF5775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C6DA6B2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5A0E68F" w14:textId="73AD2110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оценка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8B9EB5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F8752E2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5838ADC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ОР-1, ОР-2</w:t>
            </w:r>
          </w:p>
        </w:tc>
      </w:tr>
      <w:tr w:rsidR="005D2621" w:rsidRPr="005D2621" w14:paraId="22E5BE74" w14:textId="77777777" w:rsidTr="00584E77">
        <w:tc>
          <w:tcPr>
            <w:tcW w:w="807" w:type="dxa"/>
            <w:shd w:val="clear" w:color="auto" w:fill="auto"/>
            <w:vAlign w:val="center"/>
          </w:tcPr>
          <w:p w14:paraId="3B8EB91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Calibri,Italic" w:hAnsi="Times New Roman" w:cs="Times New Roman"/>
                <w:sz w:val="16"/>
                <w:szCs w:val="16"/>
              </w:rPr>
            </w:pPr>
            <w:r w:rsidRPr="005D2621">
              <w:rPr>
                <w:rFonts w:ascii="Times New Roman" w:eastAsia="Calibri,Italic" w:hAnsi="Times New Roman" w:cs="Times New Roman"/>
                <w:sz w:val="16"/>
                <w:szCs w:val="16"/>
              </w:rPr>
              <w:t>К.М.03.ДВ.01.03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D5F556F" w14:textId="77777777" w:rsidR="005D2621" w:rsidRPr="005D2621" w:rsidRDefault="005D2621" w:rsidP="005D26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D5D785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5DF5723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41E9AFA" w14:textId="38695E18" w:rsidR="005D2621" w:rsidRPr="005D2621" w:rsidRDefault="00DF5775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52C4AA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F39B13B" w14:textId="769CD008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оценка (</w:t>
            </w:r>
            <w:r w:rsidR="00DF57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350EAD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24F1699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22BE27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ОР-1, ОР-2</w:t>
            </w:r>
          </w:p>
        </w:tc>
      </w:tr>
      <w:tr w:rsidR="005D2621" w:rsidRPr="005D2621" w14:paraId="3433F2EA" w14:textId="77777777" w:rsidTr="00584E77">
        <w:tc>
          <w:tcPr>
            <w:tcW w:w="14560" w:type="dxa"/>
            <w:gridSpan w:val="10"/>
            <w:shd w:val="clear" w:color="auto" w:fill="auto"/>
            <w:vAlign w:val="center"/>
          </w:tcPr>
          <w:p w14:paraId="62C82B59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Практика                                                не  ПРЕДУСМОТРЕНА</w:t>
            </w:r>
          </w:p>
        </w:tc>
      </w:tr>
      <w:tr w:rsidR="005D2621" w:rsidRPr="005D2621" w14:paraId="797D0044" w14:textId="77777777" w:rsidTr="00584E77">
        <w:tc>
          <w:tcPr>
            <w:tcW w:w="14560" w:type="dxa"/>
            <w:gridSpan w:val="10"/>
            <w:shd w:val="clear" w:color="auto" w:fill="auto"/>
            <w:vAlign w:val="center"/>
          </w:tcPr>
          <w:p w14:paraId="47FABEF8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5D2621" w:rsidRPr="005D2621" w14:paraId="00146230" w14:textId="77777777" w:rsidTr="00584E77">
        <w:tc>
          <w:tcPr>
            <w:tcW w:w="8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80182E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К.М.03.02(К)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2C70B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Экзамены по модулю "Иностранный язык"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FEC9AF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5302771C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0A0448A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F723408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B42DED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F6B9FF7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EE4B9F9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7BF4704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14:paraId="7D963476" w14:textId="69D039E9" w:rsidR="00584E77" w:rsidRPr="0056767C" w:rsidRDefault="00584E77" w:rsidP="00584E77">
      <w:pPr>
        <w:spacing w:after="0"/>
        <w:ind w:left="360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sectPr w:rsidR="00584E77" w:rsidRPr="0056767C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 xml:space="preserve">для ускоренного обучения </w:t>
      </w:r>
      <w:r>
        <w:rPr>
          <w:rFonts w:ascii="Times New Roman" w:eastAsia="Arial" w:hAnsi="Times New Roman"/>
          <w:i/>
          <w:sz w:val="24"/>
          <w:szCs w:val="24"/>
        </w:rPr>
        <w:t>дисциплина частично пер</w:t>
      </w:r>
      <w:r w:rsidR="00DF5775">
        <w:rPr>
          <w:rFonts w:ascii="Times New Roman" w:eastAsia="Arial" w:hAnsi="Times New Roman"/>
          <w:i/>
          <w:sz w:val="24"/>
          <w:szCs w:val="24"/>
        </w:rPr>
        <w:t>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(252 часа / 7 з.е.)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14:paraId="1E71B622" w14:textId="77777777" w:rsidR="005D2621" w:rsidRPr="005D2621" w:rsidRDefault="005D2621" w:rsidP="005D2621">
      <w:pPr>
        <w:spacing w:after="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B64FD9D" w14:textId="77777777" w:rsidR="005D2621" w:rsidRPr="005D2621" w:rsidRDefault="005D2621" w:rsidP="005D262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3C62198C" w14:textId="77777777" w:rsidR="005D2621" w:rsidRPr="005D2621" w:rsidRDefault="005D2621" w:rsidP="005D2621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14:paraId="1A7ADB7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«К.М.03.Иностранный язык»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7642224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62299A3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710D1DA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1F37269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21D0858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579FBD5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262EE9D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70CE1BB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2E0A65A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5FEA31E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36891EE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4573F97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0D35E06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66EEECF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7706A5B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551118D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14:paraId="0BF3514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081710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Самостоятельная работа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50D9CC6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4E840B8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виды самостоятельных работ включают в себя:</w:t>
      </w:r>
    </w:p>
    <w:p w14:paraId="3ABAE7A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2F56A31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29BAF7D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04C2576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E9F1C8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над письменной речью;</w:t>
      </w:r>
    </w:p>
    <w:p w14:paraId="2915226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14:paraId="2AD6BE3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14:paraId="0B4B045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изучить цели задания;</w:t>
      </w:r>
    </w:p>
    <w:p w14:paraId="57F158D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14:paraId="60E9F98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при работе с источниками выделять главное;</w:t>
      </w:r>
    </w:p>
    <w:p w14:paraId="0B16D6E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14:paraId="063F6FD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4AB1E0E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14:paraId="250E8D7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3A55A58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«К.М.03.Иностранный язык» следующими видами:</w:t>
      </w:r>
    </w:p>
    <w:p w14:paraId="02BC3F0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0ACBBE1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45489FE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0E2B0AB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24470D0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54CBE41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2CFA2DA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14B7588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58CD327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– презентациями по теме.</w:t>
      </w:r>
    </w:p>
    <w:p w14:paraId="5315511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73D423EF" w14:textId="77777777" w:rsidR="005D2621" w:rsidRPr="005D2621" w:rsidRDefault="005D2621" w:rsidP="005D262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C738674" w14:textId="77777777" w:rsidR="005D2621" w:rsidRPr="005D2621" w:rsidRDefault="005D2621" w:rsidP="005D262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66F9E914" w14:textId="77777777" w:rsidR="005D2621" w:rsidRPr="005D2621" w:rsidRDefault="005D2621" w:rsidP="005D26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14:paraId="1C6F9569" w14:textId="4E5CF3A0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</w:t>
      </w:r>
      <w:r w:rsidR="006C6A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Анлийский язык</w:t>
      </w: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14:paraId="7FC39B42" w14:textId="77777777" w:rsidR="005D2621" w:rsidRPr="005D2621" w:rsidRDefault="005D2621" w:rsidP="005D262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0E8E11C" w14:textId="77777777" w:rsidR="006C6A36" w:rsidRPr="009C6D48" w:rsidRDefault="006C6A36" w:rsidP="006C6A3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учебной дисциплины «Английский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110DB4B" w14:textId="77777777" w:rsidR="006C6A36" w:rsidRPr="009C6D48" w:rsidRDefault="006C6A36" w:rsidP="006C6A3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Данная Программа рассчитана на курс обучения английскому языку общей трудоемкостью 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зачётных (кредитных) единиц (540 академических часов: 28 часов аудиторной работы,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 контактной работы, 483 часа самостоятельной работы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17 часов контроль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6EB9AA47" w14:textId="77777777" w:rsidR="006C6A36" w:rsidRPr="009C6D48" w:rsidRDefault="006C6A36" w:rsidP="006C6A3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63C6646C" w14:textId="77777777" w:rsidR="006C6A36" w:rsidRPr="009C6D48" w:rsidRDefault="006C6A36" w:rsidP="006C6A3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1768B8EC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8AEDB5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7CE0688" w14:textId="2E67F521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Дисциплина «</w:t>
      </w:r>
      <w:r w:rsidR="006C6A36">
        <w:rPr>
          <w:rFonts w:ascii="Times New Roman" w:eastAsia="Calibri" w:hAnsi="Times New Roman" w:cs="Times New Roman"/>
          <w:sz w:val="24"/>
          <w:szCs w:val="24"/>
          <w:lang w:eastAsia="ru-RU"/>
        </w:rPr>
        <w:t>Английский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язык» является базовой дисциплиной модуля «К.М.03.Иностранный язык». </w:t>
      </w:r>
    </w:p>
    <w:p w14:paraId="55DD57B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7AC5D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14:paraId="2C03E7ED" w14:textId="6533B11A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Целью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дисциплины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2CE53262" w14:textId="0B1E228B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Задачи </w:t>
      </w: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дисциплины:</w:t>
      </w:r>
    </w:p>
    <w:p w14:paraId="6FCAB7C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4EF9803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54B8DB4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52C0309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Calibri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3214105B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6C43931" w14:textId="77777777" w:rsidR="005D2621" w:rsidRPr="005D2621" w:rsidRDefault="005D2621" w:rsidP="005D2621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290"/>
        <w:gridCol w:w="1204"/>
        <w:gridCol w:w="2042"/>
        <w:gridCol w:w="1453"/>
        <w:gridCol w:w="1453"/>
      </w:tblGrid>
      <w:tr w:rsidR="005D2621" w:rsidRPr="005D2621" w14:paraId="2FB3A20F" w14:textId="77777777" w:rsidTr="005D262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2E73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F237" w14:textId="77777777" w:rsidR="005D2621" w:rsidRPr="005D2621" w:rsidRDefault="005D2621" w:rsidP="005D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206E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01E2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225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33EA27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C7E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D2621" w:rsidRPr="005D2621" w14:paraId="099C6189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CE06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9D026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2F787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1EED8F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305B32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CB5AC16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6097C38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935BFEE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E10E0C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488C31E5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456304D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DA678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Calibri,Italic" w:hAnsi="Times New Roman" w:cs="TimesNewRomanPSMT"/>
                <w:color w:val="000000"/>
              </w:rPr>
              <w:t xml:space="preserve">демонстрирует владение различными видами устной и письменной речи </w:t>
            </w: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в рамках межличностного межкультурного и делового общения на русском и иностранном языке</w:t>
            </w:r>
          </w:p>
          <w:p w14:paraId="40A7EE7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3E670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A5BF85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 xml:space="preserve">УК.4.2. Демонстрирует умение осуществлять деловую переписку на русском и иностранном языке с учетом </w:t>
            </w: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lastRenderedPageBreak/>
              <w:t>социокультурных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29DB6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0D7917E0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995AE29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E47472A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0F82023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D2621" w:rsidRPr="005D2621" w14:paraId="0168B7B0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7EE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FAF0C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B499C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643AEE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D98B2FA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616CE0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3E9C426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A1699BB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014700E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B89C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05B3A" w14:textId="77777777" w:rsidR="005D2621" w:rsidRPr="005D2621" w:rsidRDefault="005D2621" w:rsidP="005D2621">
            <w:pPr>
              <w:spacing w:after="200" w:line="240" w:lineRule="auto"/>
              <w:rPr>
                <w:rFonts w:ascii="Times New Roman" w:eastAsia="Calibri,Italic" w:hAnsi="Times New Roman" w:cs="TimesNewRomanPSMT"/>
                <w:sz w:val="20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876B1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062E4E1A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39770134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57605DA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3BCB4D7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295B9768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39CC3AAA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F34E7B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418"/>
        <w:gridCol w:w="695"/>
        <w:gridCol w:w="419"/>
        <w:gridCol w:w="695"/>
        <w:gridCol w:w="557"/>
        <w:gridCol w:w="695"/>
        <w:gridCol w:w="969"/>
        <w:gridCol w:w="832"/>
        <w:gridCol w:w="1072"/>
      </w:tblGrid>
      <w:tr w:rsidR="005D2621" w:rsidRPr="005D2621" w14:paraId="4A602AC5" w14:textId="77777777" w:rsidTr="00DF5775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6A8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F1BA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54DF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D6E5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2621" w:rsidRPr="005D2621" w14:paraId="572886E4" w14:textId="77777777" w:rsidTr="00DF5775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55B5E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131810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F6592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C587A31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 xml:space="preserve">(в т.ч. </w:t>
            </w:r>
          </w:p>
          <w:p w14:paraId="59547B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062AD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3EF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</w:tr>
      <w:tr w:rsidR="005D2621" w:rsidRPr="005D2621" w14:paraId="5AE9EEFE" w14:textId="77777777" w:rsidTr="00DF5775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BB2E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9ABB6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1451C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93418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467F6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92BA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F7AB6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7A13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01B5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67F9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</w:tr>
      <w:tr w:rsidR="005D2621" w:rsidRPr="005D2621" w14:paraId="32EA9301" w14:textId="77777777" w:rsidTr="00DF5775">
        <w:trPr>
          <w:trHeight w:val="1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25B04" w14:textId="5F411FD5" w:rsidR="005D2621" w:rsidRPr="00DF5775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b/>
                <w:lang w:eastAsia="ru-RU"/>
              </w:rPr>
            </w:pPr>
            <w:r w:rsidRPr="00DF577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1 год обучения, </w:t>
            </w:r>
            <w:r w:rsidR="00DF5775" w:rsidRPr="00DF577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установочная сессия</w:t>
            </w:r>
            <w:r w:rsidRPr="00DF577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2621" w:rsidRPr="005D2621" w14:paraId="569DD298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64C13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1766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D73C4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0763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3F0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114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9A46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52A81" w14:textId="77777777" w:rsidR="005D2621" w:rsidRPr="005D2621" w:rsidRDefault="005D2621" w:rsidP="005D2621">
            <w:pPr>
              <w:spacing w:after="0" w:line="240" w:lineRule="auto"/>
              <w:ind w:hanging="75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C997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834C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3F443F0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4E775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076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D8540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D40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90E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D14D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E3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ADB4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B8E30" w14:textId="3B5F9EA1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A74EC" w14:textId="1A32324A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42606D81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2B959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61F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A3803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AAF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D1CE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A2E9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9657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74D25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74B07" w14:textId="0CA24516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60310" w14:textId="565AAC35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26837042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5CEE6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F09A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51F2B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8D59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6881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F1DA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1D7A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AF3CA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76937" w14:textId="057D421C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C6536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22E05AB1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64AD4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158F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5FE80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559F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A2C0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70E2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8098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23B77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FF948" w14:textId="7BD21886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B09B6" w14:textId="77F79673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621" w:rsidRPr="005D2621" w14:paraId="13F4F1F6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40E65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9073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86B09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20C3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C698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888E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8D63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FD792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DEE1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360CA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13E19C16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33645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5CE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924BD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3B2E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3D65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2697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524B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D7D0E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36B83" w14:textId="17233687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049F2" w14:textId="1FCF3FFC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621" w:rsidRPr="005D2621" w14:paraId="333F605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DC34B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A03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474F5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AF5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61B0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6EF5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8F81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213C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E5A10" w14:textId="507DD2FE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219AA" w14:textId="50F515A1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621" w:rsidRPr="005D2621" w14:paraId="6F0C4BA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0557B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C22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72584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1B80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D66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2FE3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EAB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2E6E4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6316" w14:textId="4FC13279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62DEA" w14:textId="64E1A267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621" w:rsidRPr="005D2621" w14:paraId="43EF388D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EA00E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F0C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4D6BA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8540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EF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2B73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C7B0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8632E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1B8FE" w14:textId="2059917A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2EDF3" w14:textId="073CA39C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596C76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958AE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BF4C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DA9A3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BDA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BA7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334C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D707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076E6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E1E1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5053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3C5083BC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B1BD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84CE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BBA21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755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327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D6FB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3CF1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D939B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475C0" w14:textId="47DCDFF1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63BCA" w14:textId="5FDCD384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19D79F9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A847B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963F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1BAE6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72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94EC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F766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DB53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DE57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98C1B" w14:textId="1C281C53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0BB48" w14:textId="2168F692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0A34773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CFD80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6129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B4AED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4ECA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045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DDF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6510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E8E53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6BC66" w14:textId="4D998305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68261" w14:textId="61B83C22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5C11A06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F3B40" w14:textId="77777777" w:rsidR="005D2621" w:rsidRPr="005D2621" w:rsidRDefault="005D2621" w:rsidP="005D2621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0C2C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DDB69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2BEB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A14C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B913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E1DE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D1E1A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88B5C" w14:textId="71E94746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71FF0" w14:textId="4E447800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294D6E8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017DF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88A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627F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7C6E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7979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045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D21E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9A414" w14:textId="77777777" w:rsidR="005D2621" w:rsidRPr="005D2621" w:rsidRDefault="005D2621" w:rsidP="005D2621">
            <w:pPr>
              <w:spacing w:after="0" w:line="240" w:lineRule="auto"/>
              <w:ind w:right="-60" w:firstLine="70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8905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579C7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626A9D0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71E52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2F65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62786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1AB6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8AFA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6BC6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CFF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84B2A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85D94" w14:textId="0E59E86F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AD002" w14:textId="3F4A1DDB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5F534CD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6767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AE50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C03F4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D14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562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5CE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907D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DD124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215A" w14:textId="0DC92235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55A48" w14:textId="49364D3E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DD5C6A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7829A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A178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4557C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46C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00E8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A19B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9AF6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A595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2E395" w14:textId="308A832B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197B6" w14:textId="3C0857BD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2BCDC186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2F4F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BCC1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0188F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F3F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D085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63D2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621C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A5969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4D8A1" w14:textId="687BB467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756E8" w14:textId="30FE6DA8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60DE3819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5F0D9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5788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9DC45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353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CD10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AF3A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1EA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BC14D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36F0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3BE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4CA7842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AFF9B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CC60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D704B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DB7F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6D7B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D89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4D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59396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BC06E" w14:textId="52EF2F5A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1F4C1" w14:textId="0A457D37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6713698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B10D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31F7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1B90C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D9C4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1FB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7936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F04E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CD383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B1325" w14:textId="20E9FEF6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A4204" w14:textId="65A8F168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6AF78495" w14:textId="77777777" w:rsidTr="00DF5775">
        <w:trPr>
          <w:trHeight w:val="692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4EE62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A0D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DA4C0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2855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2902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12CC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02E8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6CA0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0B96B" w14:textId="74341276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62007" w14:textId="516DED06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930C8B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3261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77C9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3A66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315A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B06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872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C11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ED3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F5109" w14:textId="1F5B394A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4C25B" w14:textId="69A732D4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3F7FF30D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F6E4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968C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F6C13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E2F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4719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5A59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D4FA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5279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D6E3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9954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54277B1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BFDAF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6.1. Are you a pessimist?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FF2B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F070D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6A23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98F8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380A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AC43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AA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E7505" w14:textId="7A69D2D7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C272B" w14:textId="2DA8D212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566DFED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A9686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D52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3C287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9A80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13C3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ED72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FD0B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72AD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34795" w14:textId="19E7DA0A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DF1EC" w14:textId="56C06BED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3C40644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93DDF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7656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B9447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5016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49F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8A2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1376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7111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721FA" w14:textId="377F2A0A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F5B72" w14:textId="0850B4FA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2A72DF3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1677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A6D4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1F607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377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E5A6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D47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A16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64FD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13634" w14:textId="5823A822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95FF4" w14:textId="7A5AF228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DF5775" w14:paraId="0BCA8477" w14:textId="77777777" w:rsidTr="00DF5775">
        <w:trPr>
          <w:trHeight w:val="357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F99C2" w14:textId="1620EDEF" w:rsidR="005D2621" w:rsidRPr="00DF5775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b/>
                <w:color w:val="000000"/>
              </w:rPr>
              <w:t>Первый</w:t>
            </w:r>
            <w:r w:rsidRPr="00DF5775">
              <w:rPr>
                <w:rFonts w:ascii="Times New Roman" w:eastAsia="Calibri,Italic" w:hAnsi="Times New Roman" w:cs="Times New Roman"/>
                <w:b/>
                <w:color w:val="000000"/>
              </w:rPr>
              <w:t xml:space="preserve"> </w:t>
            </w:r>
            <w:r w:rsidRPr="005D2621">
              <w:rPr>
                <w:rFonts w:ascii="Times New Roman" w:eastAsia="Calibri,Italic" w:hAnsi="Times New Roman" w:cs="Times New Roman"/>
                <w:b/>
                <w:color w:val="000000"/>
              </w:rPr>
              <w:t>год</w:t>
            </w:r>
            <w:r w:rsidRPr="00DF5775">
              <w:rPr>
                <w:rFonts w:ascii="Times New Roman" w:eastAsia="Calibri,Italic" w:hAnsi="Times New Roman" w:cs="Times New Roman"/>
                <w:b/>
                <w:color w:val="000000"/>
              </w:rPr>
              <w:t xml:space="preserve"> </w:t>
            </w:r>
            <w:r w:rsidRPr="005D2621">
              <w:rPr>
                <w:rFonts w:ascii="Times New Roman" w:eastAsia="Calibri,Italic" w:hAnsi="Times New Roman" w:cs="Times New Roman"/>
                <w:b/>
                <w:color w:val="000000"/>
              </w:rPr>
              <w:t>обучения</w:t>
            </w:r>
            <w:r w:rsidRPr="00DF5775">
              <w:rPr>
                <w:rFonts w:ascii="Times New Roman" w:eastAsia="Calibri,Italic" w:hAnsi="Times New Roman" w:cs="Times New Roman"/>
                <w:b/>
                <w:color w:val="000000"/>
              </w:rPr>
              <w:t xml:space="preserve">, </w:t>
            </w:r>
            <w:r w:rsidR="00DF5775">
              <w:rPr>
                <w:rFonts w:ascii="Times New Roman" w:eastAsia="Calibri,Italic" w:hAnsi="Times New Roman" w:cs="Times New Roman"/>
                <w:b/>
                <w:color w:val="000000"/>
              </w:rPr>
              <w:t>зимняя сессия</w:t>
            </w:r>
          </w:p>
        </w:tc>
      </w:tr>
      <w:tr w:rsidR="005D2621" w:rsidRPr="005D2621" w14:paraId="184C342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88CAA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941E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132C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5AE3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88CF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44FD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7FE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F66C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6DD5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67F3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</w:tr>
      <w:tr w:rsidR="005D2621" w:rsidRPr="005D2621" w14:paraId="366FE99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AAD91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159E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C2148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99E2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56A0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268C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ACEB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951A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EEB62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8D56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5123784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06A5D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D7A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A9DA6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7F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8B7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6EB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2AD3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C9B3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B13E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64721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5034B8C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AB96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6EEE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78930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1FE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BCE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ED98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BF22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4868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A894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D351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591041D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3305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BF02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89D26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8998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66BB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E403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157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77E9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0FA2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91E67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4803939A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AA8A6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4D6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03D41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B654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9D54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7AEE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DC7E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AF00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900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0874F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7D953A4D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253BC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3368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9EB93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488B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C9EA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E666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B1D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FB3F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81DA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6EFAA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621" w:rsidRPr="005D2621" w14:paraId="3D5B4962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A8B3D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C99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C2C9C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Calibri,Italic" w:hAnsi="Times New Roman" w:cs="Times New Roman"/>
                <w:color w:val="000000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40C8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2193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F5D2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678A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EF7A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EC356" w14:textId="3DFAB079" w:rsidR="005D2621" w:rsidRPr="005D2621" w:rsidRDefault="00BF7904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8B102" w14:textId="1BE5E91F" w:rsidR="005D2621" w:rsidRPr="005D2621" w:rsidRDefault="00BF7904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06527049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AFC28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8764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EE636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91A1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A1DB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22AD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2CA5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F04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5AB2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2EFB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3BC7FA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A544C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0AEC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EE6AA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E586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1D8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607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26CC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3761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636D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35BF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1C8907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A10D9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50CF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2EC85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0B2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C89B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C091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DE5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29189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61E1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E4DB9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3A83B2C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B1267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DC5D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FBD3C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91B4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7D79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BE8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838D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9EE0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DF696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9A320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D169C49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F5ACE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B861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4513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B6BB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F23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5E9F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E76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1F7D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D08A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2745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48BEE7AA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6A12E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23F4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131B6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0161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D377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6B8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7B3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D09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5C30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76231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4971E49A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A33E1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37C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A881A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22F9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8AAD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EE5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51F1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6EEF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9DDA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86545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050EA162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BCE4C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6181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D72C6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05E6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1E16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19D7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29EA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DE80D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C241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0AF3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239073CE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1DC42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B978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71282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E41A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9633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FC34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3E25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E47F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BC95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6E23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4C88B5C7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75EEE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1BA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0AC29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6D9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8EB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24E4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0E40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81D1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182B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10564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242E07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2753A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7F50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9102C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3C32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2F1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02F6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6613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D92E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908F9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A11A0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24A805C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94D88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025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2406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E5B3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DD04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0D5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8520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0338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4CEF4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407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4AAF412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AFC73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3960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E701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FFAE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844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F6C7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219C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3D8BD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E7E49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F9621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1850F98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2AAB1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B0D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6EF53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249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CAD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A6C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F4CC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1D21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503F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4CA49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64AD5C0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2AEC6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7DB3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228FF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B057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CD8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E84C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8F25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55C2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D23A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C9AD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ED32170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19492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D9F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F037A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48F6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E856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0036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04B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FBEC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726B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4ACA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121F5164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6C1D9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548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B3CAA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2B7F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97C1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B538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F561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60B6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0CCB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AF900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37CC17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21B61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13E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B964B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8C7C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4B8D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4F07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AF58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926A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C0DB6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6D88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621" w:rsidRPr="005D2621" w14:paraId="5950793A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64AE4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FF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A0F5A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CEA2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E9B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E275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93A7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4774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04099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AFFB4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768FE249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781EE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07BD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AB2AF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B189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A7BA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6444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41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4E9B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70D9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01F5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088CB1B3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910DF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E25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50580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13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7CB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B03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33E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7496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8E31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DCDC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56490446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9E869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C97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2E41A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98DB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D99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86A7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9AAA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59F5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DB28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7BA0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621" w:rsidRPr="005D2621" w14:paraId="29970F9B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907AB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28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A264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A78A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2C3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BCF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00AD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D0CB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E635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5A85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D2621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</w:tr>
      <w:tr w:rsidR="005D2621" w:rsidRPr="005D2621" w14:paraId="132B781F" w14:textId="77777777" w:rsidTr="00DF5775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E8188" w14:textId="77777777" w:rsidR="005D2621" w:rsidRPr="005D2621" w:rsidRDefault="005D2621" w:rsidP="005D2621">
            <w:pPr>
              <w:spacing w:after="0" w:line="240" w:lineRule="auto"/>
              <w:jc w:val="both"/>
              <w:rPr>
                <w:rFonts w:ascii="Times New Roman" w:eastAsia="Times New Roman CYR" w:hAnsi="Times New Roman" w:cs="TimesNewRomanPSMT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NewRomanPSMT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BF8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CB1E8" w14:textId="2302233B" w:rsidR="005D2621" w:rsidRPr="005D2621" w:rsidRDefault="00BF7904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10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1D62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411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D39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AA47E" w14:textId="53004DEF" w:rsidR="005D2621" w:rsidRPr="005D2621" w:rsidRDefault="00BF7904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557DB" w14:textId="0F7B157B" w:rsidR="005D2621" w:rsidRPr="005D2621" w:rsidRDefault="00BF7904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259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83D7B" w14:textId="38882548" w:rsidR="005D2621" w:rsidRPr="005D2621" w:rsidRDefault="00BF7904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</w:tr>
    </w:tbl>
    <w:p w14:paraId="05ABE80D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</w:p>
    <w:p w14:paraId="2EF1E356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14:paraId="10AB1EF4" w14:textId="1A748FCD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При изучении дисциплины « </w:t>
      </w:r>
      <w:r w:rsidR="006C6A36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Английский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0FCF3FC6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</w:p>
    <w:p w14:paraId="1CCE4D33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31744ED5" w14:textId="398E3329" w:rsidR="005D2621" w:rsidRPr="005D2621" w:rsidRDefault="005D2621" w:rsidP="005D262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</w:t>
      </w:r>
      <w:r w:rsidR="00BF790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 курс, летняя сессия, контрольная работа</w:t>
      </w:r>
      <w:r w:rsidRPr="005D262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D2621" w:rsidRPr="005D2621" w14:paraId="04017B7E" w14:textId="77777777" w:rsidTr="005D262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560108C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00BAE4D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1CE982B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54971D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2DA0262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73E4390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156D78D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23C2D21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D2621" w:rsidRPr="005D2621" w14:paraId="77026C1A" w14:textId="77777777" w:rsidTr="005D262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47EB55C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2A46BEA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770D2D8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4F98E04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36E1A37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09480C1B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C052A6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5D39371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D2621" w:rsidRPr="005D2621" w14:paraId="3F8001DA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2FA14F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F03E4F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3745E6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257755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03E044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0636873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4EEDD2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0AA7825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573FA3E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D2621" w:rsidRPr="005D2621" w14:paraId="64258996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CD3EAB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58E0B5F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FB0A64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76E7054B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7C30DD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0F7248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4425CE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0F3441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F88F4D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69C0B0D8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F1C232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457D329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F0B614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2A02CD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5E46581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616F14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9344FD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6E7093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185AAD8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27400C84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04D384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4D7474D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7B2A09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AC8785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7BD31C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202BF53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6B08D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23FBD83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255F90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301DF975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F2CDE8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7627C5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84933D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B57240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490D5DA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20CDE1D3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55D2A8E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236475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75B2EC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203E125A" w14:textId="77777777" w:rsidTr="005D262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8F7D8B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2740DA5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E040AF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C26D3F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89EAA5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79F9659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FBBC65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1B5127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A92E3E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0D228454" w14:textId="77777777" w:rsidTr="005D262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852BCB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691EB74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A6945B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3A3E55B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1A29B2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2627828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4C87BC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A41FE6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0C97F3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4FAC7C47" w14:textId="77777777" w:rsidTr="005D262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003B3D1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BA38C7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C51C89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788A2D9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803CBA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4A9932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87FEB5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4E73E88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D2621" w:rsidRPr="005D2621" w14:paraId="2843C974" w14:textId="77777777" w:rsidTr="005D262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728859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5899A48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1948E0F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BEB90D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71F6C0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B803B0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116590B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06DFBD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16638A3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03BA971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23C061CF" w14:textId="77777777" w:rsidTr="005D262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B9432C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F6CF75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25A7EB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4BBAA0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E76212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44E212B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FF47F4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51C2776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C6B199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5A122341" w14:textId="77777777" w:rsidTr="005D262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26751A6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582402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0E3D92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600DB36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8A8969E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46A6EC3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CC0B20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577A8B4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33E5A1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6DE0CB1F" w14:textId="77777777" w:rsidTr="005D2621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4DF4FBB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602679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54DD218" w14:textId="14BF2E0F" w:rsidR="005D2621" w:rsidRPr="005D2621" w:rsidRDefault="00BF7904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417" w:type="dxa"/>
            <w:shd w:val="clear" w:color="auto" w:fill="auto"/>
            <w:hideMark/>
          </w:tcPr>
          <w:p w14:paraId="3581B75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C6254A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14:paraId="735737C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404B43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381E4C3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5931FDC1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D2621" w:rsidRPr="005D2621" w14:paraId="13C525F0" w14:textId="77777777" w:rsidTr="005D262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3DD67A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FDF957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F76D25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C70766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17C023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D6D26C3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F74BE3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3CB2006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0D4D3179" w14:textId="77777777" w:rsidR="005D2621" w:rsidRPr="005D2621" w:rsidRDefault="005D2621" w:rsidP="005D262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123034E6" w14:textId="5CEE4F53" w:rsidR="005D2621" w:rsidRPr="005D2621" w:rsidRDefault="005D2621" w:rsidP="00BF7904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 Рейтинг-план (</w:t>
      </w:r>
      <w:r w:rsidR="00BF790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 курс, летняя сессия</w:t>
      </w:r>
      <w:r w:rsidRPr="005D262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D2621" w:rsidRPr="005D2621" w14:paraId="5B025E0E" w14:textId="77777777" w:rsidTr="005D262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5E6A231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28D1D4E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14E21CDB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179BD1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7658431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3313CA5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D2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1946299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33B5A83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D2621" w:rsidRPr="005D2621" w14:paraId="4D8C8E9E" w14:textId="77777777" w:rsidTr="005D262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04DF1B6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E2AE98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4F4CBE5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4E2F371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0460861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0605881D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1D436CE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EB5550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D2621" w:rsidRPr="005D2621" w14:paraId="32D9F68D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448146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7C434E1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D17BBA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2877DF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2F752D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5531656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630C312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65C788D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D2621" w:rsidRPr="005D2621" w14:paraId="25BB5C76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ED4538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6294D60D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2E4AE8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1A0849E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B08337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14AAE8B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BAFA7AC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1CC06BD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CF608C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73FDB452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FD6EE1D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1379A0C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C1AE99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F80D94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D1CE0F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17F06CE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7D8DD03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47913E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1411C7B1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6FBB67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61938C5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47B6CF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E0F787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28D9DD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DECF97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72AA16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97E79C1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653946A2" w14:textId="77777777" w:rsidTr="005D262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9269E5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2994CBD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C5DC4D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445520A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10D1A6FE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600245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E7EA45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B73D18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1A8EAAF6" w14:textId="77777777" w:rsidTr="005D262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157AFF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7C06348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51AEA4E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49B672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8D16BE9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5257F3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A8E5C4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278422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02B94E7A" w14:textId="77777777" w:rsidTr="005D262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E415C3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5C7B49F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0D1C4E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A7AA30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DCD6C0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6CB74DF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4F37862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2022D1C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72D57A1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D2621" w:rsidRPr="005D2621" w14:paraId="7509BE8B" w14:textId="77777777" w:rsidTr="005D262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A043F8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005705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5BB38BB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2043B6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767E0A5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721E7F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6ACBE5C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2B3A422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D2621" w:rsidRPr="005D2621" w14:paraId="2FB1B2AA" w14:textId="77777777" w:rsidTr="005D262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11DFC08D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FEAA3FC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77A1CE5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574D61D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E46E489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0BA38F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4328CD8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0F616D71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27B040C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7D9F30A2" w14:textId="77777777" w:rsidTr="005D262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F1FE937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642CB6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B831CB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FF28070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536133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68D011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4A6FF22D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3AA76DF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21EC577F" w14:textId="77777777" w:rsidTr="005D262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F19BF12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9C3F81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E109EE8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0EAD1881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191C7D6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70AC0E5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3AF2940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1CE49A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D2621" w:rsidRPr="005D2621" w14:paraId="2DB2C0BE" w14:textId="77777777" w:rsidTr="005D2621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2E57616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7EFE064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0880313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38ED40D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0DCFF27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3935317E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8B87CB3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6894C0BB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D2621" w:rsidRPr="005D2621" w14:paraId="7D9E30E7" w14:textId="77777777" w:rsidTr="005D262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3D9907B3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2C92D3A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AD8E3AF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DA393B5" w14:textId="77777777" w:rsidR="005D2621" w:rsidRPr="005D2621" w:rsidRDefault="005D2621" w:rsidP="005D262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7664638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9A0A66A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31D02B4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4AFD9732" w14:textId="77777777" w:rsidR="005D2621" w:rsidRPr="005D2621" w:rsidRDefault="005D2621" w:rsidP="005D262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8C702A8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sz w:val="24"/>
          <w:szCs w:val="24"/>
          <w:lang w:eastAsia="ru-RU"/>
        </w:rPr>
      </w:pPr>
    </w:p>
    <w:p w14:paraId="45BDC0DF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9CFCB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0969EF6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5D5D37F4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5C387DC1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7E3D477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0FEB0E07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785D0C6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73A7188A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6C655373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711-3; То же [Электронный ресурс]. - URL: http://biblioclub.ru/index.php?page=book&amp;id=93367</w:t>
      </w:r>
    </w:p>
    <w:p w14:paraId="063F6395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Давыдов, В.З.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8DC07E5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3C27C1F2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</w:p>
    <w:p w14:paraId="5C482E04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581A25C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E27D9F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59E2E6E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70C0E8A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33AB675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51A7CEC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=462068</w:t>
      </w:r>
    </w:p>
    <w:p w14:paraId="2DB4197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=93367</w:t>
      </w:r>
    </w:p>
    <w:p w14:paraId="714178B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Давыдов, В.З.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 : б.и., 2016. - 85 с. : ил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7BFFA4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1AF2AB0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6A96F40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1D2A0E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45E32FAE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37A902D3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69DE1F9B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096F7E0A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1542FB5C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45B1B4F7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4D783894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81F5F3C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6952FA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2450FB1F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1BEA09D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924846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8F7FCF8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4CB08D9C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C35798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1A832FE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D20CF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Oxenden C., Latham-Koenig Ch., Seligson P. New English File (iTutor</w:t>
      </w:r>
      <w:r w:rsidRPr="005D2621">
        <w:rPr>
          <w:rFonts w:ascii="Times New Roman" w:eastAsia="Times New Roman CYR" w:hAnsi="Times New Roman" w:cs="Times New Roman"/>
          <w:b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DVD-ROM, pre-intermediate level): the interactive multimedia program for learners. – Oxford University Press, 2012. </w:t>
      </w:r>
    </w:p>
    <w:p w14:paraId="5648E56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Oxenden C., Latham-Koenig Ch., Seligson P. New English File (iChecker, pre-intermediate level): the interactive multimedia program with all Workbook audio, self-assessment tests. – Oxford University Press, 2012. </w:t>
      </w:r>
    </w:p>
    <w:p w14:paraId="45949F2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71AB01C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870CC6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 </w:t>
      </w:r>
    </w:p>
    <w:p w14:paraId="2A5E1E1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77B4A18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17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67A4D39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8. Электронная информационно-образовательная среда Мининского университета  (</w:t>
      </w:r>
      <w:hyperlink r:id="rId19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3955255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12862EE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0C24BE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5D2621">
          <w:rPr>
            <w:rFonts w:ascii="Times New Roman" w:eastAsia="Times New Roman CYR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78E5C92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2262FC3E" w14:textId="77777777" w:rsidR="005D2621" w:rsidRPr="005D2621" w:rsidRDefault="005D2621" w:rsidP="005D2621">
      <w:pPr>
        <w:spacing w:after="0" w:line="276" w:lineRule="auto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4A73A1FA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19CA49" w14:textId="77777777" w:rsidR="005D2621" w:rsidRPr="005D2621" w:rsidRDefault="005D2621" w:rsidP="005D2621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>Фонд оценочных средств  представлен в Приложении 1.</w:t>
      </w:r>
    </w:p>
    <w:p w14:paraId="657243E2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6BA32E7C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14:paraId="6E3B2EC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6F7E592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D2E939E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EE1F0A2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1CD967B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5B6BE04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87914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6FDD454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25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26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16B8AC7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Электронная информационно-образовательная среда Мининского университета  (</w:t>
      </w:r>
      <w:hyperlink r:id="rId27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45BDE14C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14:paraId="2078E8B1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  <w:t xml:space="preserve"> «Практика перевода иностранных источников»</w:t>
      </w:r>
    </w:p>
    <w:p w14:paraId="59839E19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955101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3F56B7C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CD5A92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часов: 8 часов аудиторной работы, 127 часов самостоятельной работы, 9 часов контроль). </w:t>
      </w:r>
    </w:p>
    <w:p w14:paraId="2BC654A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2AA08F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0025FEF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4CB1FA8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2E5EA5C" w14:textId="73E1600E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Дисциплина «Практика перевода иностранных источников» является вариативной дисциплиной модуля «К.М.03.Иностранный язык» и опирается на знания и умения, полученные в ходе изучения базовой дисциплины «</w:t>
      </w:r>
      <w:r w:rsidR="006C6A3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Анлийский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язык».</w:t>
      </w:r>
    </w:p>
    <w:p w14:paraId="295CAC4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634B00D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4F6CA733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Целью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65740F9" w14:textId="77777777" w:rsidR="005D2621" w:rsidRPr="005D2621" w:rsidRDefault="005D2621" w:rsidP="005D262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2C644416" w14:textId="77777777" w:rsidR="005D2621" w:rsidRPr="005D2621" w:rsidRDefault="005D2621" w:rsidP="005D262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D2621">
        <w:rPr>
          <w:rFonts w:ascii="Times New Roman" w:eastAsia="Tahoma" w:hAnsi="Times New Roman" w:cs="Times New Roman"/>
          <w:bCs/>
          <w:sz w:val="24"/>
          <w:szCs w:val="24"/>
          <w:lang w:eastAsia="ru-RU"/>
        </w:rPr>
        <w:t>дисциплины</w:t>
      </w:r>
      <w:r w:rsidRPr="005D2621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>:</w:t>
      </w:r>
    </w:p>
    <w:p w14:paraId="1D94B93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6D932A4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41CAE7A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0269CB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0456A2D3" w14:textId="77777777" w:rsidR="005D2621" w:rsidRPr="005D2621" w:rsidRDefault="005D2621" w:rsidP="005D2621">
      <w:pPr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0AB12EAE" w14:textId="77777777" w:rsidR="005D2621" w:rsidRPr="005D2621" w:rsidRDefault="005D2621" w:rsidP="005D2621">
      <w:pPr>
        <w:numPr>
          <w:ilvl w:val="0"/>
          <w:numId w:val="44"/>
        </w:numPr>
        <w:spacing w:after="0" w:line="360" w:lineRule="auto"/>
        <w:contextualSpacing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290"/>
        <w:gridCol w:w="1204"/>
        <w:gridCol w:w="2042"/>
        <w:gridCol w:w="1453"/>
        <w:gridCol w:w="1453"/>
      </w:tblGrid>
      <w:tr w:rsidR="005D2621" w:rsidRPr="005D2621" w14:paraId="3782E24E" w14:textId="77777777" w:rsidTr="005D262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87B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DA011" w14:textId="77777777" w:rsidR="005D2621" w:rsidRPr="005D2621" w:rsidRDefault="005D2621" w:rsidP="005D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287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7373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CEE5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CE1ACB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BF28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D2621" w:rsidRPr="005D2621" w14:paraId="5112E612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0A0F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B8994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9E3E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5A91FE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43A055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0EA957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274FA6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4CB72B24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9FEE93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3465E84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DA4BEE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B77C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делового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0114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1E53727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FB8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5D2621" w:rsidRPr="005D2621" w14:paraId="45DBA9BB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8B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EB35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6597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2725ABC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80F9C7C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9F3381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2BC6CB4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1A309C3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6BA458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DF2E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4320C0F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710EE" w14:textId="77777777" w:rsidR="005D2621" w:rsidRPr="005D2621" w:rsidRDefault="005D2621" w:rsidP="005D2621">
            <w:pPr>
              <w:spacing w:after="200" w:line="240" w:lineRule="auto"/>
              <w:rPr>
                <w:rFonts w:ascii="Times New Roman" w:eastAsia="Calibri,Italic" w:hAnsi="Times New Roman" w:cs="TimesNewRomanPSMT"/>
                <w:sz w:val="20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</w:t>
            </w: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14E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14:paraId="170B52DD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2876994A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8E37DC7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418"/>
        <w:gridCol w:w="557"/>
        <w:gridCol w:w="557"/>
        <w:gridCol w:w="695"/>
        <w:gridCol w:w="557"/>
        <w:gridCol w:w="695"/>
        <w:gridCol w:w="969"/>
        <w:gridCol w:w="832"/>
        <w:gridCol w:w="1072"/>
      </w:tblGrid>
      <w:tr w:rsidR="005D2621" w:rsidRPr="005D2621" w14:paraId="5EDF5315" w14:textId="77777777" w:rsidTr="005D2621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5D299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1147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F92AC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B9C7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2621" w:rsidRPr="005D2621" w14:paraId="582E1E8E" w14:textId="77777777" w:rsidTr="005D2621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83273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A8459F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C7BFF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CADDDF8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52968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954F2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0ACB8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63BA4B05" w14:textId="77777777" w:rsidTr="005D2621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70FB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03C3E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7FC46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9E2F1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2058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B33B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29C7A6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0A9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BCBB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2029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44B49A0D" w14:textId="77777777" w:rsidTr="005D2621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CFBC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D2621" w:rsidRPr="005D2621" w14:paraId="672F7A8A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6AF93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A85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DC1C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0CBD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9907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7DB0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A85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D269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E95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721F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6998BB3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CF0C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CCFD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D45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2431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795322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1B2101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FD08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F3E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BD4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66BC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1BEF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588F89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8737E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C7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5D2621" w:rsidRPr="005D2621" w14:paraId="11B97ED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3C4F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8EFB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1C04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9905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08B28CA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4CACD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C5AC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2E97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3796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487C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AD68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35F4E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02254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DE8D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5D2621" w:rsidRPr="005D2621" w14:paraId="4F196001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464B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5D9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7FC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C30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566BF9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1AD4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0211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2CCC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671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6472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03DDA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A7A7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5D2621" w:rsidRPr="005D2621" w14:paraId="5521BBED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4F4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F39C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3E4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832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0586936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202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916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F51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1CB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089F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C922D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893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19</w:t>
            </w:r>
          </w:p>
        </w:tc>
      </w:tr>
      <w:tr w:rsidR="005D2621" w:rsidRPr="005D2621" w14:paraId="6D6061C1" w14:textId="77777777" w:rsidTr="005D2621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34EB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D2621" w:rsidRPr="005D2621" w14:paraId="3913C380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312B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640C1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1BF5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71ED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F46DF9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CFC9AC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A3529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66255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B40E7E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CE0F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F8B3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BD5B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3353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9E1186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2FA2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14688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FB47F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442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89EA1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E5CDC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D2621" w:rsidRPr="005D2621" w14:paraId="761F35C4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E38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8D70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E4D1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F1BA7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4C26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23F6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67043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D9620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5370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C9C2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709D287B" w14:textId="77777777" w:rsidTr="005D262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EA9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6B73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044A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5811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56C4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89AD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A08C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4A6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62D4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F14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5826ED25" w14:textId="77777777" w:rsidR="005D2621" w:rsidRPr="005D2621" w:rsidRDefault="005D2621" w:rsidP="005D2621">
      <w:pPr>
        <w:spacing w:after="200" w:line="276" w:lineRule="auto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68648506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73501630" w14:textId="77777777" w:rsidR="005D2621" w:rsidRPr="005D2621" w:rsidRDefault="005D2621" w:rsidP="005D2621">
      <w:pPr>
        <w:spacing w:after="0" w:line="276" w:lineRule="auto"/>
        <w:ind w:firstLine="697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поиск и отбор значимой информации, использование Internet-ресурсов, информационных баз, методических разработок, специальной учебной литературы при подготовке перевода.</w:t>
      </w:r>
    </w:p>
    <w:p w14:paraId="62701590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00F82556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4ABCF68F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6.1.1. Рейтинг-план (3 семестр, оценка по рейтингу)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5D2621" w:rsidRPr="005D2621" w14:paraId="48A8C9E3" w14:textId="77777777" w:rsidTr="005D262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AD2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DC6D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22FF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FF745B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94FC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71D4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BE4C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5271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01ECBF69" w14:textId="77777777" w:rsidTr="005D2621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5D5F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E500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0FA9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9D807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183D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BE6B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DB305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9B2C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5D452EE1" w14:textId="77777777" w:rsidTr="005D262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7D251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C6FF3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2EFBE3B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A823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C243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692E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F370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E284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D3DB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D2621" w:rsidRPr="005D2621" w14:paraId="376E3512" w14:textId="77777777" w:rsidTr="005D262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45DC2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DA42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59FF73B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6FD83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84FB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8455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8739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6698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B307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D2621" w:rsidRPr="005D2621" w14:paraId="2CFE510A" w14:textId="77777777" w:rsidTr="005D262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6BB1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47378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737E7DB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99505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6BBD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18EA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C10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242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9BFC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D2621" w:rsidRPr="005D2621" w14:paraId="0063A1F7" w14:textId="77777777" w:rsidTr="005D262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7C54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7E3B3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718A1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8A0B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A909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9609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B977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E677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D2621" w:rsidRPr="005D2621" w14:paraId="0B23871E" w14:textId="77777777" w:rsidTr="005D2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9258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1404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5619E676" w14:textId="77777777" w:rsidTr="005D2621">
              <w:tc>
                <w:tcPr>
                  <w:tcW w:w="1686" w:type="dxa"/>
                  <w:shd w:val="clear" w:color="auto" w:fill="FFFFFF"/>
                </w:tcPr>
                <w:p w14:paraId="3A7BA74B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4CDCC0D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3AAB319B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AE0F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680B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58DE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2B0F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ABA2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D03386D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F98A615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5D2621" w:rsidRPr="005D2621" w14:paraId="1BFCB046" w14:textId="77777777" w:rsidTr="005D2621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8507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3C11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383B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751070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87C6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A415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A1F2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9952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44601469" w14:textId="77777777" w:rsidTr="005D2621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3278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F2A9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116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5B1F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98C9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2CB8D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7CC7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CE9B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0482D33B" w14:textId="77777777" w:rsidTr="005D262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BD9A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AEABD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56C182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81CB7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24BF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8C7A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1116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4DF2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B88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D2621" w:rsidRPr="005D2621" w14:paraId="09D20B73" w14:textId="77777777" w:rsidTr="005D262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E31E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D8951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6689C1D0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D3D27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FCCE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545B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037F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12C8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5BFF5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D2621" w:rsidRPr="005D2621" w14:paraId="39738F1A" w14:textId="77777777" w:rsidTr="005D262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DEE67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FC50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66EB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14B4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1A78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3C91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57CC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08B7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D2621" w:rsidRPr="005D2621" w14:paraId="6FB734A6" w14:textId="77777777" w:rsidTr="005D262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5B2B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6AB6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425B47A9" w14:textId="77777777" w:rsidTr="005D2621">
              <w:tc>
                <w:tcPr>
                  <w:tcW w:w="1686" w:type="dxa"/>
                  <w:shd w:val="clear" w:color="auto" w:fill="FFFFFF"/>
                </w:tcPr>
                <w:p w14:paraId="714AE888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1C7A03E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2D8EFC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3161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3025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D8DD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80AF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A4C2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26BBA04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59CC1314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504C82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37E2FA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Елагина, Ю.С. Практикум по устному переводу: учебное пособие / Ю.С. Елагина;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3AF6936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208099D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Обучение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чтению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переводу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английский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учебное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- 3-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стереотип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Издательство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Флинта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009A063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2FED98FE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9130B6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Берлин: Директ-Медиа, 2015. - 111 с. - Библиогр. в кн. - ISBN 978-5-4475-4569-7; То же [Электронный ресурс]. - URL: http://biblioclub.ru/index.php?page=book&amp;id=362968 </w:t>
      </w:r>
    </w:p>
    <w:p w14:paraId="7AA996E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29" w:history="1">
        <w:r w:rsidRPr="005D2621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</w:p>
    <w:p w14:paraId="570EA5F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переводу: учебное пособие / Л.В. Мосиенко;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0" w:history="1">
        <w:r w:rsidRPr="005D2621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68018F0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Токарева; науч. ред. М.О. Гузикова. - 3-е изд., стер. - Москва: Издательство «Флинта», 2017. - 89 с. - Библиогр. в кн. - ISBN 978-5-9765-2635-8; То же [Электронный ресурс]. - URL: http://biblioclub.ru/index.php?page=book&amp;id=482205</w:t>
      </w:r>
    </w:p>
    <w:p w14:paraId="1ED8F66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Щербина; Министерство образования и науки Российской Федерации, Оренбургский Государственный Университет. - Оренбург: ОГУ, 2016. - 140 с. - Библиогр. в кн. - ISBN 978-5-7410-1481-3; То же [Электронный ресурс]. - URL: </w:t>
      </w:r>
      <w:hyperlink r:id="rId31" w:history="1">
        <w:r w:rsidRPr="005D2621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0470C43A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lastRenderedPageBreak/>
        <w:t xml:space="preserve">6. Фролова, В.П. Основы теории и практики научно-технического перевода и научного общения: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2" w:history="1">
        <w:r w:rsidRPr="005D2621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</w:p>
    <w:p w14:paraId="7524A88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14:paraId="1A6148FD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139C99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языка): учебное пособие / Г.А. Вильданова. - Москва; Берлин: Директ-Медиа, 2015. - 111 с. - Библиогр. в кн. - ISBN 978-5-4475-4569-7; То же [Электронный ресурс]. - URL: http://biblioclub.ru/index.php?page=book&amp;id=362968 </w:t>
      </w:r>
    </w:p>
    <w:p w14:paraId="40F7316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Елагина, Ю.С. Практикум по устному переводу: учебное пособие / Ю.С. Елагина;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62EC87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14:paraId="2BCDF9E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коммуникации: учебное пособие / О.Г. Мельник;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кн.; То же [Электронный ресурс]. - URL: http://biblioclub.ru/index.php?page=book&amp;id=461937</w:t>
      </w:r>
    </w:p>
    <w:p w14:paraId="17F8663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Мосиенко, Л.В. Практикум по письменному переводу: учебное пособие / Л.В. Мосиенко;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2F75086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Токарева; науч. ред. М.О. Гузикова. - 3-е изд., стер. - Москва: Издательство «Флинта», 2017. - 89 с. - Библиогр. в кн. - ISBN 978-5-9765-2635-8; То же [Электронный ресурс]. - URL: http://biblioclub.ru/index.php?page=book&amp;id=482205</w:t>
      </w:r>
    </w:p>
    <w:p w14:paraId="37D0C790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Щербина; Министерство образования и науки Российской Федерации, Оренбургский Государственный Университет. - Оренбург: ОГУ, 2016. - 140 с. - Библиогр. в кн. - ISBN 978-5-7410-1481-3; То же [Электронный ресурс]. - URL: </w:t>
      </w:r>
      <w:hyperlink r:id="rId33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5F84BF3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8.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Обучение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чтению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переводу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английский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учебное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- 3-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стереотип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Издательство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Флинта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02A8B45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9. Фролова, В.П. Основы теории и практики научно-технического перевода и научного общения: учебное пособие / В.П. Фролова, Л.В. Кожанова; науч. ред. Е.А. Чигирин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4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1D1C38A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5EB5B1C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72646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5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6E83A5D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36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B7D9626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Официальный сайт BBC News (</w:t>
      </w:r>
      <w:hyperlink r:id="rId37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BF60B7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38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1921CD8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Электронный переводчик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Translate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(</w:t>
      </w:r>
      <w:hyperlink r:id="rId39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0D5DDC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6. Электронный словарь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ABBY Lingvo.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Pro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(</w:t>
      </w:r>
      <w:hyperlink r:id="rId40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67AAD8B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047C24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BF4548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75B0D1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2B11192C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9FF783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68B3978A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4CC986DD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степеней сравнения прилагательных и наречий и т.д.), комплект электронных пособий для </w:t>
      </w:r>
    </w:p>
    <w:p w14:paraId="6A479E2E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588C3901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14:paraId="1673C397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u w:val="single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u w:val="single"/>
          <w:lang w:eastAsia="ru-RU"/>
        </w:rPr>
        <w:t>«Второй иностранный язык»</w:t>
      </w:r>
    </w:p>
    <w:p w14:paraId="722344B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4E10A1B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«Второй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F188C9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часов: 8 часов аудиторной работы, 127 часа самостоятельной работы, 9 часов контроль). </w:t>
      </w:r>
    </w:p>
    <w:p w14:paraId="1BD790D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37DD7E1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общеевропейской шкале компетенций.  </w:t>
      </w:r>
    </w:p>
    <w:p w14:paraId="473A682F" w14:textId="77777777" w:rsidR="005D2621" w:rsidRPr="005D2621" w:rsidRDefault="005D2621" w:rsidP="005D2621">
      <w:pPr>
        <w:spacing w:after="0" w:line="276" w:lineRule="auto"/>
        <w:ind w:left="540"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26BB9F47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06DA363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«К.М.03.Иностранный язык». </w:t>
      </w:r>
    </w:p>
    <w:p w14:paraId="7C5ECA7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B8B6744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0E0582B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Целью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0475106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Задачи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1A0342C5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14:paraId="0A25430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5288431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5083DA3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6D578E00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52EF9946" w14:textId="77777777" w:rsidR="005D2621" w:rsidRPr="005D2621" w:rsidRDefault="005D2621" w:rsidP="005D2621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290"/>
        <w:gridCol w:w="1204"/>
        <w:gridCol w:w="2042"/>
        <w:gridCol w:w="1453"/>
        <w:gridCol w:w="1453"/>
      </w:tblGrid>
      <w:tr w:rsidR="005D2621" w:rsidRPr="005D2621" w14:paraId="286EA895" w14:textId="77777777" w:rsidTr="005D262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7F54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8D539" w14:textId="77777777" w:rsidR="005D2621" w:rsidRPr="005D2621" w:rsidRDefault="005D2621" w:rsidP="005D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8A2E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594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0EA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1E99B9A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43DA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D2621" w:rsidRPr="005D2621" w14:paraId="767EB88C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61F5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D23D2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4199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1176C4A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AA1F49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23187BF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1317AA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23A874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A653E6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91806C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9C8E8D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ОР.1-</w:t>
            </w: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val="en-US" w:eastAsia="ru-RU"/>
              </w:rPr>
              <w:t>3</w:t>
            </w: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882A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Calibri,Italic" w:hAnsi="Times New Roman" w:cs="TimesNewRomanPSMT"/>
                <w:color w:val="000000"/>
              </w:rPr>
              <w:t>демонстрирует владение различными видами устной и письменной речи в межличностном и деловом общении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9FE4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09FD35C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3CA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5D2621" w:rsidRPr="005D2621" w14:paraId="67A95372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AC2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77B02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6F47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6A5C381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6EDFB3AC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16FCC2FA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9D09D1A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327D5B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A3DF33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ОР.2-</w:t>
            </w: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val="en-US" w:eastAsia="ru-RU"/>
              </w:rPr>
              <w:t>3</w:t>
            </w: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77D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1151A" w14:textId="77777777" w:rsidR="005D2621" w:rsidRPr="005D2621" w:rsidRDefault="005D2621" w:rsidP="005D2621">
            <w:pPr>
              <w:spacing w:after="200" w:line="240" w:lineRule="auto"/>
              <w:rPr>
                <w:rFonts w:ascii="Times New Roman" w:eastAsia="Calibri,Italic" w:hAnsi="Times New Roman" w:cs="TimesNewRomanPSMT"/>
                <w:sz w:val="20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368D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65F332B9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3DEDDC24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923315C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06297FED" w14:textId="77777777" w:rsidR="005D2621" w:rsidRPr="005D2621" w:rsidRDefault="005D2621" w:rsidP="005D26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418"/>
        <w:gridCol w:w="420"/>
        <w:gridCol w:w="694"/>
        <w:gridCol w:w="695"/>
        <w:gridCol w:w="557"/>
        <w:gridCol w:w="695"/>
        <w:gridCol w:w="969"/>
        <w:gridCol w:w="832"/>
        <w:gridCol w:w="1072"/>
      </w:tblGrid>
      <w:tr w:rsidR="005D2621" w:rsidRPr="005D2621" w14:paraId="6DE882B0" w14:textId="77777777" w:rsidTr="005D2621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D50F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B89BA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373F4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</w:t>
            </w: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3C9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часов </w:t>
            </w: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по дисциплине</w:t>
            </w:r>
          </w:p>
        </w:tc>
      </w:tr>
      <w:tr w:rsidR="005D2621" w:rsidRPr="005D2621" w14:paraId="015C785D" w14:textId="77777777" w:rsidTr="005D2621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EA985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1E32BE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919A2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4F94354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998C1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41A9F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2194F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1566BC37" w14:textId="77777777" w:rsidTr="005D2621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236E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81928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6DE994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AB5C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03234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6CCCA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4F3301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939B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7633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610F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773D8B73" w14:textId="77777777" w:rsidTr="005D2621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F38A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D2621" w:rsidRPr="005D2621" w14:paraId="3A6D72FD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BB5B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7C9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C967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5763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45F1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FCF2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B5C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1C0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BD2B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FE8A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5364602C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1145A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3CD67C4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0B69FFB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Методика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2EB9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5B6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B81B67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A420BA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2C5313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1FE3CB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16BE64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36D718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8A8418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9E76FF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EBF94A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6B775E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6734176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473CD5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999A8D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6F04F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C1A35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470686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76195E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5C1778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A12FBA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D74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76D325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331F6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7AD3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DBEC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D767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5C13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13D1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42199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DC751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84FF3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40F27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A1E23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7154D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D0A0B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B323F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778222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85686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AC3C6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9620A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6F42F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69D714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6CD4B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2917A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7DD4F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FB30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076CC94C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A5425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</w:t>
            </w: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lang w:eastAsia="ru-RU"/>
              </w:rPr>
              <w:lastRenderedPageBreak/>
              <w:t>сочетания. Обозначение долготы и краткости гласных. Правила чтения.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AF95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652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134630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1C7156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D8CC3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BA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6131D14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F365F9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F0D8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7122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FD31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29F7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C0DA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A51B81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1D218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BB65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7AE3AC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212FAE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D314D3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742BCF27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1B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52A9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EF2F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CA67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0F3B9CF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1993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03CA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4CDB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555B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9AE7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478D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60482238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6F44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6B51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E17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597E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102C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598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A67D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F21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3466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20D6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7F1BAA41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5B25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5D2621">
              <w:rPr>
                <w:rFonts w:ascii="Times New Roman" w:eastAsia="Times New Roman CYR" w:hAnsi="Times New Roman" w:cs="Times New Roman"/>
                <w:color w:val="000000"/>
                <w:lang w:eastAsia="ru-RU"/>
              </w:rPr>
              <w:t xml:space="preserve"> </w:t>
            </w: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479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3189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4434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611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92D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A0A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AE86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3696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4D8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1F7CABDF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F7AD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8F3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7C80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2BF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D89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45D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20C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433A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E5706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D54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7E2F9EB0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4E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  <w:p w14:paraId="2DFF58D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0984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FE4D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BEE2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BE9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B3C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774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7A64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35FE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3779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698B0DFF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7C70B" w14:textId="77777777" w:rsidR="005D2621" w:rsidRPr="005D2621" w:rsidRDefault="005D2621" w:rsidP="005D2621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BA34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389B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666C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B67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1A2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E86E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B145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7B96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F701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0544FFB9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4D6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5D2621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87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E43F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2DF7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44F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31E1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6F11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CB05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4D18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78B3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642633E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312E8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918A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4D9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BBAB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7B2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53AF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06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837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E2D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01D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5B0960BE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29D3B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6B8A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5A3F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F623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8B5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9D5F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1702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7FD0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1FDB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FDE2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23BE2142" w14:textId="77777777" w:rsidTr="005D2621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41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D2621" w:rsidRPr="005D2621" w14:paraId="01BF14E6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EA68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6B8A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66F9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442B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0ED5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D90D9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AACC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3F163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056A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92FE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5FA7D342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17195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F132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FC97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FC5F2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9C33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B07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92B8F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8F4B9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14D0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3D32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79A68742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07A3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929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4E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715AD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74FD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F85B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5CD5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821A1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F1DE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B80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534BEFA5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FDC73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8E9C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DC53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2EEB2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133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9AB5A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F6008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3DF8F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443D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AA51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621" w:rsidRPr="005D2621" w14:paraId="7C683267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575B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DE9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8382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ED5DB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F1A6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4FE8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5F096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B9F60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E33D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8873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424FF311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8923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3D6F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A6DA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CF0F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5ED8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6492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159B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AFD86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CBAE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ACC6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516E8E43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CABB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566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350D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2693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BDDB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A04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66B0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41F0B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7B17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F7B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621" w:rsidRPr="005D2621" w14:paraId="2BCB1B35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48ABE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B4BC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7DAD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2CB50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E7CC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69BE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838E0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AAD2F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2CCA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22D23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E6E81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61791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03C6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538D997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F9287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5097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87AC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A5998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BD77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6A3E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A0E4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1EF2B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0FB6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39231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0300B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E65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B5EE5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85800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75E6ADA2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5F71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4634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075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6F43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45DD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FE15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565F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F4D15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CFEE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C1A3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621" w:rsidRPr="005D2621" w14:paraId="6E32AFD6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01138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1647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7076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32D9E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9D94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101D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12DF0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C21EF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EAE3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D0B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408BCB38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0939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C7A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DA2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13F2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178D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6961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9E2F4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46D41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01C7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0265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0DBF13F9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00799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053C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A889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671B5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4DB5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03182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8474F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45793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6CE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DE2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3520BF6D" w14:textId="77777777" w:rsidTr="005D262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DF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A38A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CEE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6A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3BAE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3D2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10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431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FE77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0733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445C8626" w14:textId="77777777" w:rsidR="005D2621" w:rsidRPr="005D2621" w:rsidRDefault="005D2621" w:rsidP="005D2621">
      <w:pPr>
        <w:spacing w:after="0" w:line="360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2C933992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271460BF" w14:textId="77777777" w:rsidR="005D2621" w:rsidRPr="005D2621" w:rsidRDefault="005D2621" w:rsidP="005D2621">
      <w:pPr>
        <w:spacing w:after="0" w:line="276" w:lineRule="auto"/>
        <w:ind w:firstLine="697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3D03688" w14:textId="77777777" w:rsidR="005D2621" w:rsidRPr="005D2621" w:rsidRDefault="005D2621" w:rsidP="005D2621">
      <w:pPr>
        <w:spacing w:after="0" w:line="276" w:lineRule="auto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75C8F39E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6. Рейтинг-план</w:t>
      </w:r>
    </w:p>
    <w:p w14:paraId="3936EA09" w14:textId="77777777" w:rsidR="005D2621" w:rsidRPr="005D2621" w:rsidRDefault="005D2621" w:rsidP="005D2621">
      <w:pPr>
        <w:spacing w:after="0" w:line="360" w:lineRule="auto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6.1. Рейтинг-план (3 семестр, контрольная работа)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D2621" w:rsidRPr="005D2621" w14:paraId="0407F42B" w14:textId="77777777" w:rsidTr="005D26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D3C0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3B8F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41CAF9C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DF7C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878548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EBB5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5063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7B51B5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A404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1C8F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3E0FE466" w14:textId="77777777" w:rsidTr="005D262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EC4E7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49CFF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7BCA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C25BB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06E7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9DA6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BF32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D4F8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24311AA1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A036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18B4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88B6A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95EF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</w:t>
            </w:r>
          </w:p>
          <w:p w14:paraId="49FBF99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254D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2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,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5-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089CBCA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7-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E2DA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552966F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FAD6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2,5</w:t>
            </w:r>
          </w:p>
          <w:p w14:paraId="618B3D0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1FB4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0800DD2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</w:tr>
      <w:tr w:rsidR="005D2621" w:rsidRPr="005D2621" w14:paraId="6566F7B4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756D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AA94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39ADE835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0F0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82F60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E64E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2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,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5-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3CB26C8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3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,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5-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B4D9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7ADD6B8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4198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50041C1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6AC9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8</w:t>
            </w:r>
          </w:p>
          <w:p w14:paraId="23072D7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</w:tc>
      </w:tr>
      <w:tr w:rsidR="005D2621" w:rsidRPr="005D2621" w14:paraId="69193B90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A250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49C72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2A2E5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0111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CA0C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2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,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5-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7B40008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3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,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  <w:lang w:val="en-US"/>
              </w:rPr>
              <w:t>5-</w:t>
            </w: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6162056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87614B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5713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2 </w:t>
            </w:r>
          </w:p>
          <w:p w14:paraId="2CD548C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1 </w:t>
            </w:r>
          </w:p>
          <w:p w14:paraId="0D561FE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C120B4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7650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1CFBAD4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3,5</w:t>
            </w:r>
          </w:p>
          <w:p w14:paraId="7E32B68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7A908AE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D3BC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12</w:t>
            </w:r>
          </w:p>
          <w:p w14:paraId="605BDB6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8</w:t>
            </w:r>
          </w:p>
          <w:p w14:paraId="3EFCAD2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7E8C580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</w:tr>
      <w:tr w:rsidR="005D2621" w:rsidRPr="005D2621" w14:paraId="34E4C8FA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EE07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56D26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92EA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0CE4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690C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2,5-4 </w:t>
            </w:r>
          </w:p>
          <w:p w14:paraId="669CD5F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3,5- 6</w:t>
            </w:r>
          </w:p>
          <w:p w14:paraId="29CA57D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5299133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3410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27639DA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1   </w:t>
            </w:r>
          </w:p>
          <w:p w14:paraId="33A3511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1B6B38F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4885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2,5</w:t>
            </w:r>
          </w:p>
          <w:p w14:paraId="409F1EB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3,5</w:t>
            </w:r>
          </w:p>
          <w:p w14:paraId="336A137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778C26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68F8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627E25E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1C802D2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7C506FF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8</w:t>
            </w:r>
          </w:p>
        </w:tc>
      </w:tr>
      <w:tr w:rsidR="005D2621" w:rsidRPr="005D2621" w14:paraId="04E240C0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EDBBD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0AEF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5E4C5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630A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4933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1639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E52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3FDF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30</w:t>
            </w:r>
          </w:p>
        </w:tc>
      </w:tr>
      <w:tr w:rsidR="005D2621" w:rsidRPr="005D2621" w14:paraId="4A7DA171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C7A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B7EC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4B34A528" w14:textId="77777777" w:rsidTr="005D2621">
              <w:tc>
                <w:tcPr>
                  <w:tcW w:w="1686" w:type="dxa"/>
                  <w:shd w:val="clear" w:color="auto" w:fill="FFFFFF"/>
                </w:tcPr>
                <w:p w14:paraId="19ABA263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88180BC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3DB0C8D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5F41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1E63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A310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80AA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E519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14:paraId="50A748BD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3C9E4896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5D2621" w:rsidRPr="005D2621" w14:paraId="30BD4868" w14:textId="77777777" w:rsidTr="005D26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378B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BA0C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506311D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1078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97AA16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DF03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4352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3B72F1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5979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52B5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530BAD9D" w14:textId="77777777" w:rsidTr="005D2621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F8B6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3F58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E8F8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558A7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6EF7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C5D52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5177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2E44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641F9B48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0409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BCC6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D97E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9A63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DE1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2-3</w:t>
            </w:r>
          </w:p>
          <w:p w14:paraId="19868B6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599E6B4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1E2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0D3F306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4C2FE94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451A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578D7B3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69BCB70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5B34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467A6AD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616112E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9</w:t>
            </w:r>
          </w:p>
        </w:tc>
      </w:tr>
      <w:tr w:rsidR="005D2621" w:rsidRPr="005D2621" w14:paraId="63973000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5182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CB22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14:paraId="74DBC3D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5972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490E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7D0A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2-3</w:t>
            </w:r>
          </w:p>
          <w:p w14:paraId="5D7D3FC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2903D72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2FA8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57318EF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2347757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27C9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4E21D02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023BE76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81AF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509FBF2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1B749C2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9</w:t>
            </w:r>
          </w:p>
        </w:tc>
      </w:tr>
      <w:tr w:rsidR="005D2621" w:rsidRPr="005D2621" w14:paraId="236B9453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953C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0DD9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1452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64FE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4BC0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2-3</w:t>
            </w:r>
          </w:p>
          <w:p w14:paraId="79CECB6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0D5D634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5FA8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2A57CF5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1 </w:t>
            </w:r>
          </w:p>
          <w:p w14:paraId="05B9804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B684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715B697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5AEAE57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2904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4616B40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7005A3D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</w:t>
            </w:r>
          </w:p>
        </w:tc>
      </w:tr>
      <w:tr w:rsidR="005D2621" w:rsidRPr="005D2621" w14:paraId="02E9FC13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5FB8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07AC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24E3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DFA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Тест,</w:t>
            </w:r>
          </w:p>
          <w:p w14:paraId="0037F84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D262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2-3</w:t>
            </w:r>
          </w:p>
          <w:p w14:paraId="0AEE200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0989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2 </w:t>
            </w:r>
          </w:p>
          <w:p w14:paraId="6AFBD5F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B51C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4</w:t>
            </w:r>
          </w:p>
          <w:p w14:paraId="168DD17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940E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4D2AED9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15</w:t>
            </w:r>
          </w:p>
        </w:tc>
      </w:tr>
      <w:tr w:rsidR="005D2621" w:rsidRPr="005D2621" w14:paraId="42E93FB8" w14:textId="77777777" w:rsidTr="005D2621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8112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81F5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6AF8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8E25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75E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ADA0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B712B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1800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D2621" w:rsidRPr="005D2621" w14:paraId="6A63CDFD" w14:textId="77777777" w:rsidTr="005D2621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E5202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CDA3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411CDA02" w14:textId="77777777" w:rsidTr="005D2621">
              <w:tc>
                <w:tcPr>
                  <w:tcW w:w="1686" w:type="dxa"/>
                  <w:shd w:val="clear" w:color="auto" w:fill="FFFFFF"/>
                </w:tcPr>
                <w:p w14:paraId="51AD22E3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A20384D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0AE45845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B04D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67C2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FDB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2767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7CD8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1E25421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32C23B1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0610D8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06502A9E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4C7FA29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578CBD9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Deutsch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ü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ä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nger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Landeskundeunterricht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42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4D51273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3D59292A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208D0A1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5DC932C1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0AACEF8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276CF617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1A299C1C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4956AA2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1CCA54B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91FB87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Захарова, Т.В. Praktisches Deutsch: учебное пособие / Т.В. Захарова, О. Симутова, О. Снигирева;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образования «Оренбургский государственный университет». - Оренбург : ОГУ, 2014. - 189 с. - Библиогр. в кн.; То же [Электронный ресурс]. - URL: </w:t>
      </w:r>
      <w:hyperlink r:id="rId43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70F4362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3CE1AE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44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74EA2A3D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45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566353B4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78-5-9275-1995-8; То же [Электронный ресурс]. - URL: http://biblioclub.ru/index.php?page=book&amp;id=461985</w:t>
      </w:r>
    </w:p>
    <w:p w14:paraId="3B8F0FCF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7A5E55D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1010B4B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6BF1713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2891800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46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70E8A09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47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2764E4B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64A64A9E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8973F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6632285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2D425D2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65FBBEC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05D3124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0D708E1A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3208354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FF13A6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45AC8E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09D9279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AD0D37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684DC051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09D7CAE8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368FD3D7" w14:textId="77777777" w:rsidR="005D2621" w:rsidRPr="005D2621" w:rsidRDefault="005D2621" w:rsidP="005D2621">
      <w:pPr>
        <w:spacing w:after="0" w:line="276" w:lineRule="auto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46BEA35D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1A8E12D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754C5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49FFADE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48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70C05FF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Электронная информационно-образовательная среда Мининского университета  (</w:t>
      </w:r>
      <w:hyperlink r:id="rId50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1F2F9FFE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01198B8C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4C0B3D25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663592A0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3046F5CB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D503547" w14:textId="77777777" w:rsidR="005D2621" w:rsidRPr="005D2621" w:rsidRDefault="005D2621" w:rsidP="005D2621">
      <w:pPr>
        <w:spacing w:after="0" w:line="276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bookmarkStart w:id="3" w:name="_Hlk69060160"/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5.4. ПРОГРАММА ДИСЦИПЛИНЫ</w:t>
      </w:r>
    </w:p>
    <w:bookmarkEnd w:id="3"/>
    <w:p w14:paraId="7918B809" w14:textId="0456A6C5" w:rsidR="005D2621" w:rsidRPr="005D2621" w:rsidRDefault="005D2621" w:rsidP="005D2621">
      <w:pPr>
        <w:spacing w:after="0" w:line="360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«</w:t>
      </w:r>
      <w:r w:rsidRPr="005D2621"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  <w:t xml:space="preserve">Подготовка к экзамену </w:t>
      </w:r>
      <w:r w:rsidRPr="005D2621">
        <w:rPr>
          <w:rFonts w:ascii="Times New Roman" w:eastAsia="Times New Roman CYR" w:hAnsi="Times New Roman" w:cs="Times New Roman"/>
          <w:b/>
          <w:sz w:val="24"/>
          <w:szCs w:val="24"/>
          <w:u w:val="single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»</w:t>
      </w:r>
    </w:p>
    <w:p w14:paraId="445929E7" w14:textId="77777777" w:rsidR="005D2621" w:rsidRPr="005D2621" w:rsidRDefault="005D2621" w:rsidP="005D2621">
      <w:pPr>
        <w:spacing w:after="0" w:line="360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BA96DD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DE7B2AA" w14:textId="7B00E52E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«Подготовка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CBDEA44" w14:textId="6C650294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Программа рассчитана на курс подготовки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общей трудоемкостью 4 зачётные (кредитные) единицы (144 академических часа: 8 часов аудиторной работы, 127 часов самостоятельной работы, 9 часов контроль). </w:t>
      </w:r>
    </w:p>
    <w:p w14:paraId="7CD1099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7A6AE735" w14:textId="77777777" w:rsidR="005D2621" w:rsidRPr="005D2621" w:rsidRDefault="005D2621" w:rsidP="005D2621">
      <w:pPr>
        <w:spacing w:after="0" w:line="276" w:lineRule="auto"/>
        <w:ind w:left="540"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7234E35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1083EEB2" w14:textId="77777777" w:rsidR="004D1304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Дисциплина «Подготовка к экзамену </w:t>
      </w:r>
    </w:p>
    <w:p w14:paraId="7202BA5A" w14:textId="5B02ABC1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14:paraId="6DB3F39F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B960E61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36B25D34" w14:textId="3068E580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Цель</w:t>
      </w:r>
      <w:r w:rsidRPr="005D2621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«Подготовка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73AE760B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06F38241" w14:textId="43393A3D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Задачи дисциплины</w:t>
      </w:r>
      <w:r w:rsidRPr="005D2621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«Подготовка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</w:t>
      </w: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>:</w:t>
      </w:r>
    </w:p>
    <w:p w14:paraId="46D8ADA3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018A1EA2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2AC5ED37" w14:textId="77777777" w:rsidR="005D2621" w:rsidRPr="005D2621" w:rsidRDefault="005D2621" w:rsidP="005D26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3. Сф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062A31F3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1BCAE386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1875C44" w14:textId="77777777" w:rsidR="005D2621" w:rsidRPr="005D2621" w:rsidRDefault="005D2621" w:rsidP="005D2621">
      <w:pPr>
        <w:spacing w:after="0" w:line="360" w:lineRule="auto"/>
        <w:ind w:left="360"/>
        <w:contextualSpacing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290"/>
        <w:gridCol w:w="1204"/>
        <w:gridCol w:w="2042"/>
        <w:gridCol w:w="1453"/>
        <w:gridCol w:w="1453"/>
      </w:tblGrid>
      <w:tr w:rsidR="005D2621" w:rsidRPr="005D2621" w14:paraId="5B7130A2" w14:textId="77777777" w:rsidTr="005D262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B70F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95DD6" w14:textId="77777777" w:rsidR="005D2621" w:rsidRPr="005D2621" w:rsidRDefault="005D2621" w:rsidP="005D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1DE1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202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C5E2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FB524B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F11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D2621" w:rsidRPr="005D2621" w14:paraId="5F35602C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3930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BC3F7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A776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354A0D5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74EEBAA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57AFEF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A943E64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42A7B6B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6CCD595D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1CEA260B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DC24524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36B6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2F9CAC95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2895994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5691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4C3E171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  <w:p w14:paraId="0509EE7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D560A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3FAABA8A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13C3121B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3D9A64B5" w14:textId="77777777" w:rsidR="005D2621" w:rsidRPr="005D2621" w:rsidRDefault="005D2621" w:rsidP="005D262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71657D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D2621" w:rsidRPr="005D2621" w14:paraId="6C6373CE" w14:textId="77777777" w:rsidTr="005D262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75C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A6B5A" w14:textId="77777777" w:rsidR="005D2621" w:rsidRPr="005D2621" w:rsidRDefault="005D2621" w:rsidP="005D26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" w:hAnsi="Times New Roman" w:cs="TimesNewRomanPSMT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1159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420738E8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2A1EF140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019FD58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018CB53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523CE507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</w:p>
          <w:p w14:paraId="052B1666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7047F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</w:t>
            </w: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lastRenderedPageBreak/>
              <w:t>решения   поставленных задач   в рамках социокультурной и профессиональной сфер общения</w:t>
            </w:r>
          </w:p>
          <w:p w14:paraId="654453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Italic" w:eastAsia="Times New Roman" w:hAnsi="Calibri,Italic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2AD1E" w14:textId="77777777" w:rsidR="005D2621" w:rsidRPr="005D2621" w:rsidRDefault="005D2621" w:rsidP="005D2621">
            <w:pPr>
              <w:spacing w:after="200" w:line="240" w:lineRule="auto"/>
              <w:rPr>
                <w:rFonts w:ascii="Times New Roman" w:eastAsia="Calibri,Italic" w:hAnsi="Times New Roman" w:cs="TimesNewRomanPSMT"/>
                <w:sz w:val="20"/>
              </w:rPr>
            </w:pP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УК.4.3. Демонстрирует способность находить, воспринимать и использовать информацию на русском и </w:t>
            </w:r>
            <w:r w:rsidRPr="005D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80B3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NewRomanPSMT"/>
                <w:lang w:eastAsia="ru-RU"/>
              </w:rPr>
            </w:pPr>
            <w:r w:rsidRPr="005D2621">
              <w:rPr>
                <w:rFonts w:ascii="Times New Roman" w:eastAsia="Arial" w:hAnsi="Times New Roman" w:cs="TimesNewRomanPSMT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14:paraId="3E5E8778" w14:textId="77777777" w:rsidR="005D2621" w:rsidRPr="005D2621" w:rsidRDefault="005D2621" w:rsidP="005D262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4B7FD425" w14:textId="77777777" w:rsidR="005D2621" w:rsidRPr="005D2621" w:rsidRDefault="005D2621" w:rsidP="005D2621">
      <w:pPr>
        <w:spacing w:after="0" w:line="360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01FA6936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7EA2E0F4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7"/>
        <w:gridCol w:w="418"/>
        <w:gridCol w:w="557"/>
        <w:gridCol w:w="557"/>
        <w:gridCol w:w="695"/>
        <w:gridCol w:w="557"/>
        <w:gridCol w:w="695"/>
        <w:gridCol w:w="969"/>
        <w:gridCol w:w="832"/>
        <w:gridCol w:w="1072"/>
      </w:tblGrid>
      <w:tr w:rsidR="005D2621" w:rsidRPr="005D2621" w14:paraId="61F58E93" w14:textId="77777777" w:rsidTr="005D2621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9CF48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5D50E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F4BB4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C1701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2621" w:rsidRPr="005D2621" w14:paraId="18BE89CC" w14:textId="77777777" w:rsidTr="005D2621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6B790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A0F541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9DFEE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0B084AF" w14:textId="77777777" w:rsidR="005D2621" w:rsidRPr="005D2621" w:rsidRDefault="005D2621" w:rsidP="005D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EDECB2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25272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C1C8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5BA9420E" w14:textId="77777777" w:rsidTr="005D2621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91BD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6D10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1BBD8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41AF2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9CC0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45065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311AB6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A2A5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66EB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1738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5276D9C9" w14:textId="77777777" w:rsidTr="005D2621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7E84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D2621" w:rsidRPr="005D2621" w14:paraId="67B08AB7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DE6BC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997A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BEE4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2243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431D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7DE9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4162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2F6A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DB47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0476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0B66761D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8D2E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323D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2819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338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D3334F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083F74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2D2F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4E61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CB4D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25F7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53D6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0BAA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E69C8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949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2D407E7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DFE8A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5D2621">
              <w:rPr>
                <w:rFonts w:ascii="Times New Roman" w:eastAsia="Times New Roman CYR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AE35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FD64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BFD3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79E134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06556A2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5FCD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619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66CE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D3A6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662C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3737B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19614AC3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DE82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33337DFB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10BC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CA1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E942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59CB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EC9F37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D238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88D9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DBA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EC02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F6E84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F949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0A342D73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4D0F6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51D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DBB9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152F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8846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D3A5D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4E9C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9A2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64AD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61BC0D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7FD1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1615BCF3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05811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F3C0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D8BD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A87A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F5B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89A5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4B11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00B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A4C0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2FFA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0A03F81E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E7A9C" w14:textId="77777777" w:rsidR="005D2621" w:rsidRPr="005D2621" w:rsidRDefault="005D2621" w:rsidP="005D262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2A5A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B23C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9922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8560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93A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86EF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6E7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A3D88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775E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09F66E03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24368" w14:textId="77777777" w:rsidR="005D2621" w:rsidRPr="005D2621" w:rsidRDefault="005D2621" w:rsidP="005D262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D2621"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0C29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5A6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A8C9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169C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3019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07D5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4F5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797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8AD8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14F4930C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2BA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17E5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92BB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00B3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A11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46B7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A817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509D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780F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BEB0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525BB453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9FC3B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8. 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1C7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7E0A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35FB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7D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EA3D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E75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7EC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CE9BE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004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7F8152FA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1B543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38E6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ACEB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8753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627D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3EB1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E351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83AA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EFD72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DE404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5D2621" w:rsidRPr="005D2621" w14:paraId="3FD5A431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945D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9. 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84CA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1617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4A79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DF66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320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38E9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3639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0A56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5F21A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5E0BEBB8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8AFFD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43BA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044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6C43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1FC3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6D2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ED6D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60F5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84146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CCFC7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5D2621" w:rsidRPr="005D2621" w14:paraId="527B7787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EE4F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17EA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5116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A8281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44A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FF145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7B0C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3596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28D2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E5DA6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5D2621" w:rsidRPr="005D2621" w14:paraId="11713A86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56828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12. 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9B8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623E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BDCB7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F07C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98EEB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CA75C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D5408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D880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9501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78D63804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EEFC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2BCD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2E8A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548FC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DA2F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D3FF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C2C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CA178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B232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06F9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621" w:rsidRPr="005D2621" w14:paraId="3BD557CC" w14:textId="77777777" w:rsidTr="005D2621">
        <w:trPr>
          <w:trHeight w:val="344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FDFD2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A6A8F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6BFA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40D84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7473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4B12C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DBFC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3D4A4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1883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2C03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79DB63FC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60814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14. House space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880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E9D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B0063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AD6E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3C000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9968B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12478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0DE7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46BE0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5C18F630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C529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15. Fiesta!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3B799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2C3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92130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B000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D2BB2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1F7A5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666B0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E171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030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188A773E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76B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5D2621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B235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6AB0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CD648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69B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55824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31BA4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8561F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C9A2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3DC6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D2621" w:rsidRPr="005D2621" w14:paraId="0D48AF01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D3E9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81CF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C53A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2D7CE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DF06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B5424" w14:textId="77777777" w:rsidR="005D2621" w:rsidRPr="005D2621" w:rsidRDefault="005D2621" w:rsidP="005D2621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7A492" w14:textId="77777777" w:rsidR="005D2621" w:rsidRPr="005D2621" w:rsidRDefault="005D2621" w:rsidP="005D2621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1576B" w14:textId="77777777" w:rsidR="005D2621" w:rsidRPr="005D2621" w:rsidRDefault="005D2621" w:rsidP="005D2621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390B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9FF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D2621" w:rsidRPr="005D2621" w14:paraId="2127C1AC" w14:textId="77777777" w:rsidTr="005D262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E73A9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7DA03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360BC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2D64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24831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84BB5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D124E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412FB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8ED18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C7742" w14:textId="77777777" w:rsidR="005D2621" w:rsidRPr="005D2621" w:rsidRDefault="005D2621" w:rsidP="005D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5D2621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0D3D9AC9" w14:textId="77777777" w:rsidR="005D2621" w:rsidRPr="005D2621" w:rsidRDefault="005D2621" w:rsidP="005D2621">
      <w:pPr>
        <w:spacing w:after="0" w:line="276" w:lineRule="auto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0F67C672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B34CA73" w14:textId="057C0EBB" w:rsidR="005D2621" w:rsidRPr="005D2621" w:rsidRDefault="005D2621" w:rsidP="005D262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534758BF" w14:textId="034DC3E0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3246F5A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7D0B2F9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7C6EEE38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6.1. Рейтинг-план (3 семестр, контрольная работа)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D2621" w:rsidRPr="005D2621" w14:paraId="304ACE30" w14:textId="77777777" w:rsidTr="005D26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5CC8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476B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59FB273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D4A6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5BCBCF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391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AC30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D8FE4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F7A46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2CE2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21B90861" w14:textId="77777777" w:rsidTr="005D262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4C734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ADF78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BE6AB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D136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F064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FB45E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7624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2EA0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1FB48892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3320D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FB23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15661C1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0AF45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0A8C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</w:t>
            </w:r>
          </w:p>
          <w:p w14:paraId="5237DBC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работа,</w:t>
            </w:r>
          </w:p>
          <w:p w14:paraId="43F6E99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Эссе </w:t>
            </w:r>
          </w:p>
          <w:p w14:paraId="726CE5B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60B8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7-10</w:t>
            </w:r>
          </w:p>
          <w:p w14:paraId="20E516B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0FA5D1D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6770BB2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6AC916B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F79703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343C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33DAFF0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7377A1E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4F8B621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313E6B9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42B3316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B7F0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</w:t>
            </w:r>
          </w:p>
          <w:p w14:paraId="6FC43ED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56AC03D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01C366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7561064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63BD13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57CE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1C25688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62290A1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5B7513E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3588A4C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56268B2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</w:tc>
      </w:tr>
      <w:tr w:rsidR="005D2621" w:rsidRPr="005D2621" w14:paraId="4393D76B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80E1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2A73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098678E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8C9B4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B011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</w:t>
            </w:r>
          </w:p>
          <w:p w14:paraId="3F75666D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работа,</w:t>
            </w:r>
          </w:p>
          <w:p w14:paraId="15E72CCE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Эссе </w:t>
            </w:r>
          </w:p>
          <w:p w14:paraId="60AEA011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FA61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7-10</w:t>
            </w:r>
          </w:p>
          <w:p w14:paraId="72D361C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325AC33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5F00108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208745C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08C3C8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BF0F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42575A3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2C2BECD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C28FC5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3B66985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69EDF9B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10A3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14</w:t>
            </w:r>
          </w:p>
          <w:p w14:paraId="7C40BC2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5A8054B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83F54F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00AA4E3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0872AF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8D65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20</w:t>
            </w:r>
          </w:p>
          <w:p w14:paraId="2892E5C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2686381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622D60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01796DD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A77736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</w:tc>
      </w:tr>
      <w:tr w:rsidR="005D2621" w:rsidRPr="005D2621" w14:paraId="1B37700D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BF968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BB830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E61F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A278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C227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30BB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464A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702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30</w:t>
            </w:r>
          </w:p>
        </w:tc>
      </w:tr>
      <w:tr w:rsidR="005D2621" w:rsidRPr="005D2621" w14:paraId="62986D3E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2664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BB864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5DB013AB" w14:textId="77777777" w:rsidTr="005D2621">
              <w:tc>
                <w:tcPr>
                  <w:tcW w:w="1686" w:type="dxa"/>
                  <w:shd w:val="clear" w:color="auto" w:fill="FFFFFF"/>
                </w:tcPr>
                <w:p w14:paraId="28CDD069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AC11E30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46EF6741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42C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20AD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6A17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C1C88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54E3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14:paraId="0CA3C934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</w:p>
    <w:p w14:paraId="026A9607" w14:textId="77777777" w:rsidR="005D2621" w:rsidRPr="005D2621" w:rsidRDefault="005D2621" w:rsidP="005D2621">
      <w:pPr>
        <w:spacing w:after="0" w:line="360" w:lineRule="auto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D2621" w:rsidRPr="005D2621" w14:paraId="69C49606" w14:textId="77777777" w:rsidTr="005D26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A3E9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1167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C9755E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8539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43CAB3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23101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ED825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7D6C2A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772BD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99B39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D2621" w:rsidRPr="005D2621" w14:paraId="79806CB8" w14:textId="77777777" w:rsidTr="005D262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C467D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8E8E1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AAD73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CC09C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60479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69410" w14:textId="77777777" w:rsidR="005D2621" w:rsidRPr="005D2621" w:rsidRDefault="005D2621" w:rsidP="005D2621">
            <w:pPr>
              <w:widowControl w:val="0"/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AF82F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0232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2621" w:rsidRPr="005D2621" w14:paraId="21725233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7D6D7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9C3A8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13B3DDC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0A5CF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5FA1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</w:t>
            </w:r>
          </w:p>
          <w:p w14:paraId="0D8778C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работа,</w:t>
            </w:r>
          </w:p>
          <w:p w14:paraId="2130536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Эссе </w:t>
            </w:r>
          </w:p>
          <w:p w14:paraId="55FBDD8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F22D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7-10</w:t>
            </w:r>
          </w:p>
          <w:p w14:paraId="549984C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20878FE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BA7461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2B389F4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643F04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5296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2EF175C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00406A0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423139E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75865FA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F11708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5B3B2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</w:t>
            </w:r>
          </w:p>
          <w:p w14:paraId="2A9B7B4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29D5DEF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CD760B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3DA6A5D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D354D5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52F2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334F445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02FC73A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29EE79A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3CBEED2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39C624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</w:tc>
      </w:tr>
      <w:tr w:rsidR="005D2621" w:rsidRPr="005D2621" w14:paraId="08629AE7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8284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EC72C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07EBBB7A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3FEA6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D2382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Тест, </w:t>
            </w:r>
          </w:p>
          <w:p w14:paraId="73D82025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Контрольная работа,</w:t>
            </w:r>
          </w:p>
          <w:p w14:paraId="45561730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 xml:space="preserve">Эссе </w:t>
            </w:r>
          </w:p>
          <w:p w14:paraId="12C46E12" w14:textId="77777777" w:rsidR="005D2621" w:rsidRPr="005D2621" w:rsidRDefault="005D2621" w:rsidP="005D2621">
            <w:pPr>
              <w:spacing w:after="0" w:line="240" w:lineRule="auto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F760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7-10</w:t>
            </w:r>
          </w:p>
          <w:p w14:paraId="101F4A4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1B70481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D89DE0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  <w:p w14:paraId="6D17F701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4B6BC53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ABA50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7F4A39E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</w:t>
            </w:r>
          </w:p>
          <w:p w14:paraId="5D9CE8A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6797276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  <w:p w14:paraId="2CCFDCE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3D5B84F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967F3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14</w:t>
            </w:r>
          </w:p>
          <w:p w14:paraId="32E5BC28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6</w:t>
            </w:r>
          </w:p>
          <w:p w14:paraId="32700D25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0FB50A4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  <w:p w14:paraId="2F58045C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5EAC0A99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6CD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20</w:t>
            </w:r>
          </w:p>
          <w:p w14:paraId="15A05FF6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  <w:p w14:paraId="448E15A4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19E1140A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  <w:p w14:paraId="6ACA86D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  <w:p w14:paraId="76A3E3AF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5</w:t>
            </w:r>
          </w:p>
        </w:tc>
      </w:tr>
      <w:tr w:rsidR="005D2621" w:rsidRPr="005D2621" w14:paraId="0DBC58B2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D39CD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F5BEB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6162B" w14:textId="77777777" w:rsidR="005D2621" w:rsidRPr="005D2621" w:rsidRDefault="005D2621" w:rsidP="005D2621">
            <w:pPr>
              <w:spacing w:after="0" w:line="276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D5A9E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A47E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6117B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99957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C699D" w14:textId="77777777" w:rsidR="005D2621" w:rsidRPr="005D2621" w:rsidRDefault="005D2621" w:rsidP="005D2621">
            <w:pPr>
              <w:spacing w:after="0" w:line="240" w:lineRule="auto"/>
              <w:jc w:val="center"/>
              <w:rPr>
                <w:rFonts w:ascii="Times New Roman" w:eastAsia="Calibri,Italic" w:hAnsi="Times New Roman" w:cs="Times New Roman"/>
                <w:sz w:val="24"/>
                <w:szCs w:val="24"/>
              </w:rPr>
            </w:pPr>
            <w:r w:rsidRPr="005D2621">
              <w:rPr>
                <w:rFonts w:ascii="Times New Roman" w:eastAsia="Calibri,Italic" w:hAnsi="Times New Roman" w:cs="Times New Roman"/>
                <w:sz w:val="24"/>
                <w:szCs w:val="24"/>
              </w:rPr>
              <w:t>30</w:t>
            </w:r>
          </w:p>
        </w:tc>
      </w:tr>
      <w:tr w:rsidR="005D2621" w:rsidRPr="005D2621" w14:paraId="6565EA6E" w14:textId="77777777" w:rsidTr="005D262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6209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49DAE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D2621" w:rsidRPr="005D2621" w14:paraId="5C94CCCB" w14:textId="77777777" w:rsidTr="005D2621">
              <w:tc>
                <w:tcPr>
                  <w:tcW w:w="1686" w:type="dxa"/>
                  <w:shd w:val="clear" w:color="auto" w:fill="FFFFFF"/>
                </w:tcPr>
                <w:p w14:paraId="7651EEB4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403F6F12" w14:textId="77777777" w:rsidR="005D2621" w:rsidRPr="005D2621" w:rsidRDefault="005D2621" w:rsidP="005D2621">
                  <w:pPr>
                    <w:spacing w:after="0" w:line="276" w:lineRule="auto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2621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53817DFB" w14:textId="77777777" w:rsidR="005D2621" w:rsidRPr="005D2621" w:rsidRDefault="005D2621" w:rsidP="005D2621">
            <w:pPr>
              <w:spacing w:after="0" w:line="276" w:lineRule="auto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F827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EAE35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E1060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2D02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6826A" w14:textId="77777777" w:rsidR="005D2621" w:rsidRPr="005D2621" w:rsidRDefault="005D2621" w:rsidP="005D2621">
            <w:pPr>
              <w:spacing w:after="0" w:line="276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621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1DF7A92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456DE923" w14:textId="77777777" w:rsidR="005D2621" w:rsidRPr="005D2621" w:rsidRDefault="005D2621" w:rsidP="005D2621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95C31A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  <w:t xml:space="preserve">7.1. 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Основная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литература</w:t>
      </w:r>
    </w:p>
    <w:p w14:paraId="206A78B1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1. </w:t>
      </w:r>
      <w:hyperlink r:id="rId51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uy. </w:t>
      </w:r>
      <w:r w:rsidRPr="005D2621"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2FA4D347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</w:p>
    <w:p w14:paraId="614A0E60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</w:p>
    <w:p w14:paraId="711672EE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учебник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Издательский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дом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Высшей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школы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экономики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2017. - 191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ил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0544108C" w14:textId="77777777" w:rsidR="005D2621" w:rsidRPr="005D2621" w:rsidRDefault="005D2621" w:rsidP="005D2621">
      <w:p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1F3B768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73F885D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РФ, Южный федеральный университет. - Ростов-на-Дону: Издательство Южного федерального университета, 2016. - 264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6B5F37C4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3EEB4E31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64238E88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Давыдов, В.З.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31FE45A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39882E95" w14:textId="77777777" w:rsidR="005D2621" w:rsidRPr="005D2621" w:rsidRDefault="005D2621" w:rsidP="005D2621">
      <w:pPr>
        <w:spacing w:after="0" w:line="276" w:lineRule="auto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4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</w:p>
    <w:p w14:paraId="386FD47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35366D89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415033B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35299579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7580ECA" w14:textId="77777777" w:rsidR="005D2621" w:rsidRPr="005D2621" w:rsidRDefault="005D2621" w:rsidP="005D2621">
      <w:pPr>
        <w:spacing w:after="200" w:line="276" w:lineRule="auto"/>
        <w:jc w:val="right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283C07F8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5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220A6B7E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04CA95A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=462068</w:t>
      </w:r>
    </w:p>
    <w:p w14:paraId="6ADC933D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=93367</w:t>
      </w:r>
    </w:p>
    <w:p w14:paraId="2B098E5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Давыдов, В.З.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28A73B5C" w14:textId="77777777" w:rsidR="005D2621" w:rsidRPr="005D2621" w:rsidRDefault="005D2621" w:rsidP="005D2621">
      <w:pPr>
        <w:spacing w:after="0" w:line="276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D2621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329D0D64" w14:textId="77777777" w:rsidR="005D2621" w:rsidRPr="005D2621" w:rsidRDefault="005D2621" w:rsidP="005D2621">
      <w:pPr>
        <w:spacing w:after="0" w:line="276" w:lineRule="auto"/>
        <w:ind w:left="700" w:firstLine="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4E178E6B" w14:textId="77777777" w:rsidR="005D2621" w:rsidRPr="005D2621" w:rsidRDefault="005D2621" w:rsidP="005D2621">
      <w:pPr>
        <w:spacing w:after="0" w:line="276" w:lineRule="auto"/>
        <w:ind w:left="700" w:firstLine="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8BF7795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8" w:history="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645B91BA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9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7F27D7D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0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1CC4F3FD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1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AD0E0A4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2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63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4A46C21A" w14:textId="77777777" w:rsidR="005D2621" w:rsidRPr="005D2621" w:rsidRDefault="005D2621" w:rsidP="005D2621">
      <w:pPr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64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1791471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3B605F65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B388812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2C90756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352B3E31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6FDB05F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D640CC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624BB13E" w14:textId="77777777" w:rsidR="005D2621" w:rsidRPr="005D2621" w:rsidRDefault="005D2621" w:rsidP="005D2621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,Italic" w:hAnsi="Times New Roman" w:cs="Times New Roman"/>
          <w:sz w:val="24"/>
          <w:szCs w:val="24"/>
        </w:rPr>
      </w:pPr>
      <w:r w:rsidRPr="005D2621">
        <w:rPr>
          <w:rFonts w:ascii="Times New Roman" w:eastAsia="Calibri,Italic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</w:t>
      </w:r>
      <w:r w:rsidRPr="005D2621">
        <w:rPr>
          <w:rFonts w:ascii="Times New Roman" w:eastAsia="Calibri,Italic" w:hAnsi="Times New Roman" w:cs="Times New Roman"/>
          <w:sz w:val="24"/>
          <w:szCs w:val="24"/>
        </w:rPr>
        <w:lastRenderedPageBreak/>
        <w:t xml:space="preserve">материал и задания для самостоятельной работы размещены на образовательной платформе moodle. </w:t>
      </w:r>
    </w:p>
    <w:p w14:paraId="0CDB8E23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5DE89CCB" w14:textId="77777777" w:rsidR="005D2621" w:rsidRPr="005D2621" w:rsidRDefault="005D2621" w:rsidP="005D2621">
      <w:pPr>
        <w:spacing w:after="0" w:line="276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3FD40DE9" w14:textId="77777777" w:rsidR="005D2621" w:rsidRPr="005D2621" w:rsidRDefault="005D2621" w:rsidP="005D2621">
      <w:pPr>
        <w:spacing w:after="0" w:line="276" w:lineRule="auto"/>
        <w:ind w:left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5266847" w14:textId="77777777" w:rsidR="005D2621" w:rsidRPr="005D2621" w:rsidRDefault="005D2621" w:rsidP="005D2621">
      <w:pPr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6D7B5451" w14:textId="77777777" w:rsidR="005D2621" w:rsidRPr="005D2621" w:rsidRDefault="005D2621" w:rsidP="005D2621">
      <w:pPr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65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2F5E902D" w14:textId="77777777" w:rsidR="005D2621" w:rsidRPr="005D2621" w:rsidRDefault="005D2621" w:rsidP="005D2621">
      <w:pPr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59CDE5CA" w14:textId="77777777" w:rsidR="005D2621" w:rsidRPr="005D2621" w:rsidRDefault="005D2621" w:rsidP="005D2621">
      <w:pPr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4AF54F3F" w14:textId="77777777" w:rsidR="005D2621" w:rsidRPr="005D2621" w:rsidRDefault="005D2621" w:rsidP="005D2621">
      <w:pPr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9">
        <w:r w:rsidRPr="005D2621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D2621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  <w:r w:rsidRPr="005D2621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3FEE0E0F" w14:textId="77777777" w:rsidR="005D2621" w:rsidRPr="005D2621" w:rsidRDefault="005D2621" w:rsidP="005D2621">
      <w:pPr>
        <w:spacing w:after="120" w:line="360" w:lineRule="auto"/>
        <w:rPr>
          <w:rFonts w:ascii="Times New Roman" w:eastAsia="TimesNewRomanPSMT" w:hAnsi="Times New Roman" w:cs="Times New Roman"/>
          <w:b/>
          <w:caps/>
          <w:sz w:val="24"/>
          <w:szCs w:val="24"/>
          <w:lang w:eastAsia="ru-RU"/>
        </w:rPr>
      </w:pPr>
    </w:p>
    <w:p w14:paraId="2A9E3E0D" w14:textId="77777777" w:rsidR="005D2621" w:rsidRPr="005D2621" w:rsidRDefault="005D2621" w:rsidP="005D2621">
      <w:pPr>
        <w:spacing w:after="120" w:line="360" w:lineRule="auto"/>
        <w:rPr>
          <w:rFonts w:ascii="Times New Roman" w:eastAsia="TimesNewRomanPSMT" w:hAnsi="Times New Roman" w:cs="Times New Roman"/>
          <w:b/>
          <w:caps/>
          <w:sz w:val="24"/>
          <w:szCs w:val="24"/>
          <w:lang w:eastAsia="ru-RU"/>
        </w:rPr>
      </w:pPr>
    </w:p>
    <w:p w14:paraId="13BF4215" w14:textId="77777777" w:rsidR="005D2621" w:rsidRPr="005D2621" w:rsidRDefault="005D2621" w:rsidP="005D2621">
      <w:pPr>
        <w:autoSpaceDE w:val="0"/>
        <w:autoSpaceDN w:val="0"/>
        <w:adjustRightInd w:val="0"/>
        <w:spacing w:after="200" w:line="36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5D2621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B56CC70" w14:textId="77777777" w:rsidR="005D2621" w:rsidRPr="005D2621" w:rsidRDefault="005D2621" w:rsidP="005D262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,Italic" w:hAnsi="Times New Roman" w:cs="Times New Roman"/>
          <w:sz w:val="24"/>
          <w:szCs w:val="24"/>
        </w:rPr>
      </w:pPr>
      <w:r w:rsidRPr="005D2621">
        <w:rPr>
          <w:rFonts w:ascii="Times New Roman" w:eastAsia="Calibri,Italic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3BEDAFFE" w14:textId="77777777" w:rsidR="005D2621" w:rsidRPr="005D2621" w:rsidRDefault="005D2621" w:rsidP="005D2621">
      <w:pPr>
        <w:tabs>
          <w:tab w:val="left" w:pos="1320"/>
        </w:tabs>
        <w:spacing w:after="200" w:line="276" w:lineRule="auto"/>
        <w:ind w:left="360"/>
        <w:rPr>
          <w:rFonts w:ascii="Times New Roman" w:eastAsia="Calibri,Italic" w:hAnsi="Times New Roman" w:cs="Times New Roman"/>
          <w:sz w:val="24"/>
          <w:szCs w:val="24"/>
        </w:rPr>
      </w:pPr>
      <w:r w:rsidRPr="005D2621">
        <w:rPr>
          <w:rFonts w:ascii="Times New Roman" w:eastAsia="Calibri,Italic" w:hAnsi="Times New Roman" w:cs="Times New Roman"/>
          <w:sz w:val="24"/>
          <w:szCs w:val="24"/>
          <w:lang w:val="en-US"/>
        </w:rPr>
        <w:t>R</w:t>
      </w:r>
      <w:r w:rsidRPr="005D2621">
        <w:rPr>
          <w:rFonts w:ascii="Times New Roman" w:eastAsia="Calibri,Italic" w:hAnsi="Times New Roman" w:cs="Times New Roman"/>
          <w:sz w:val="24"/>
          <w:szCs w:val="24"/>
          <w:vertAlign w:val="subscript"/>
          <w:lang w:val="en-US"/>
        </w:rPr>
        <w:t>j</w:t>
      </w:r>
      <w:r w:rsidRPr="005D2621">
        <w:rPr>
          <w:rFonts w:ascii="Times New Roman" w:eastAsia="Calibri,Italic" w:hAnsi="Times New Roman" w:cs="Times New Roman"/>
          <w:sz w:val="24"/>
          <w:szCs w:val="24"/>
          <w:vertAlign w:val="superscript"/>
        </w:rPr>
        <w:t>мод.</w:t>
      </w:r>
      <w:r w:rsidRPr="005D2621">
        <w:rPr>
          <w:rFonts w:ascii="Times New Roman" w:eastAsia="Calibri,Italic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8856BCE" w14:textId="77777777" w:rsidR="005D2621" w:rsidRPr="005D2621" w:rsidRDefault="005D2621" w:rsidP="005D2621">
      <w:pPr>
        <w:spacing w:after="200" w:line="276" w:lineRule="auto"/>
        <w:ind w:left="360"/>
        <w:rPr>
          <w:rFonts w:ascii="Times New Roman" w:eastAsia="Calibri,Italic" w:hAnsi="Times New Roman" w:cs="Times New Roman"/>
          <w:sz w:val="24"/>
          <w:szCs w:val="24"/>
          <w:vertAlign w:val="superscript"/>
        </w:rPr>
      </w:pPr>
      <w:r w:rsidRPr="005D2621">
        <w:rPr>
          <w:rFonts w:ascii="Times New Roman" w:eastAsia="Calibri,Italic" w:hAnsi="Times New Roman" w:cs="Times New Roman"/>
          <w:sz w:val="24"/>
          <w:szCs w:val="24"/>
          <w:lang w:val="en-US"/>
        </w:rPr>
        <w:t>R</w:t>
      </w:r>
      <w:r w:rsidRPr="005D2621">
        <w:rPr>
          <w:rFonts w:ascii="Times New Roman" w:eastAsia="Calibri,Italic" w:hAnsi="Times New Roman" w:cs="Times New Roman"/>
          <w:sz w:val="24"/>
          <w:szCs w:val="24"/>
          <w:vertAlign w:val="subscript"/>
          <w:lang w:val="en-US"/>
        </w:rPr>
        <w:t>j</w:t>
      </w:r>
      <w:r w:rsidRPr="005D2621">
        <w:rPr>
          <w:rFonts w:ascii="Times New Roman" w:eastAsia="Calibri,Italic" w:hAnsi="Times New Roman" w:cs="Times New Roman"/>
          <w:sz w:val="24"/>
          <w:szCs w:val="24"/>
          <w:vertAlign w:val="superscript"/>
        </w:rPr>
        <w:t>мод.</w:t>
      </w:r>
      <w:r w:rsidRPr="005D2621">
        <w:rPr>
          <w:rFonts w:ascii="Times New Roman" w:eastAsia="Calibri,Italic" w:hAnsi="Times New Roman" w:cs="Times New Roman"/>
          <w:sz w:val="24"/>
          <w:szCs w:val="24"/>
        </w:rPr>
        <w:t xml:space="preserve"> –  рейтинговый балл студента </w:t>
      </w:r>
      <w:r w:rsidRPr="005D2621">
        <w:rPr>
          <w:rFonts w:ascii="Times New Roman" w:eastAsia="Calibri,Italic" w:hAnsi="Times New Roman" w:cs="Times New Roman"/>
          <w:sz w:val="24"/>
          <w:szCs w:val="24"/>
          <w:lang w:val="en-US"/>
        </w:rPr>
        <w:t>j</w:t>
      </w:r>
      <w:r w:rsidRPr="005D2621">
        <w:rPr>
          <w:rFonts w:ascii="Times New Roman" w:eastAsia="Calibri,Italic" w:hAnsi="Times New Roman" w:cs="Times New Roman"/>
          <w:sz w:val="24"/>
          <w:szCs w:val="24"/>
        </w:rPr>
        <w:t xml:space="preserve"> по модулю;</w:t>
      </w:r>
      <w:r w:rsidRPr="005D2621">
        <w:rPr>
          <w:rFonts w:ascii="Times New Roman" w:eastAsia="Calibri,Italic" w:hAnsi="Times New Roman" w:cs="Times New Roman"/>
          <w:sz w:val="24"/>
          <w:szCs w:val="24"/>
          <w:vertAlign w:val="superscript"/>
        </w:rPr>
        <w:t xml:space="preserve"> </w:t>
      </w:r>
    </w:p>
    <w:p w14:paraId="21859115" w14:textId="77777777" w:rsidR="005D2621" w:rsidRPr="005D2621" w:rsidRDefault="006E2765" w:rsidP="005D2621">
      <w:pPr>
        <w:spacing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14:paraId="1C1BA4E7" w14:textId="77777777" w:rsidR="005D2621" w:rsidRPr="005D2621" w:rsidRDefault="006E2765" w:rsidP="005D2621">
      <w:pPr>
        <w:spacing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 –  зачетная единица по курсовой работе;</w:t>
      </w:r>
    </w:p>
    <w:p w14:paraId="6B91F653" w14:textId="77777777" w:rsidR="005D2621" w:rsidRPr="005D2621" w:rsidRDefault="006E2765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9A3C822" w14:textId="77777777" w:rsidR="005D2621" w:rsidRPr="005D2621" w:rsidRDefault="006E2765" w:rsidP="005D2621">
      <w:pPr>
        <w:spacing w:after="20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D2621" w:rsidRPr="005D2621">
        <w:rPr>
          <w:rFonts w:ascii="Times New Roman" w:eastAsia="TimesNewRomanPSMT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B41B576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color w:val="FF0000"/>
          <w:sz w:val="24"/>
          <w:szCs w:val="28"/>
        </w:rPr>
      </w:pPr>
      <w:r w:rsidRPr="005D2621">
        <w:rPr>
          <w:rFonts w:ascii="Times New Roman" w:eastAsia="Calibri,Italic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2DB6C66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8"/>
        </w:rPr>
      </w:pPr>
    </w:p>
    <w:p w14:paraId="56DA5AB2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8"/>
        </w:rPr>
      </w:pPr>
    </w:p>
    <w:p w14:paraId="11D6501C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8"/>
        </w:rPr>
      </w:pPr>
    </w:p>
    <w:p w14:paraId="65CBF5CC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8"/>
        </w:rPr>
      </w:pPr>
    </w:p>
    <w:p w14:paraId="5CA172B7" w14:textId="77777777" w:rsidR="005D2621" w:rsidRPr="005D2621" w:rsidRDefault="005D2621" w:rsidP="005D2621">
      <w:pPr>
        <w:spacing w:after="0" w:line="276" w:lineRule="auto"/>
        <w:ind w:left="360"/>
        <w:rPr>
          <w:rFonts w:ascii="Times New Roman" w:eastAsia="Calibri,Italic" w:hAnsi="Times New Roman" w:cs="Times New Roman"/>
          <w:sz w:val="24"/>
          <w:szCs w:val="28"/>
        </w:rPr>
      </w:pPr>
    </w:p>
    <w:p w14:paraId="38BACDFE" w14:textId="77777777" w:rsidR="004C7F65" w:rsidRDefault="004C7F65"/>
    <w:sectPr w:rsidR="004C7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BDFB" w14:textId="77777777" w:rsidR="006E2765" w:rsidRDefault="006E2765">
      <w:pPr>
        <w:spacing w:after="0" w:line="240" w:lineRule="auto"/>
      </w:pPr>
      <w:r>
        <w:separator/>
      </w:r>
    </w:p>
  </w:endnote>
  <w:endnote w:type="continuationSeparator" w:id="0">
    <w:p w14:paraId="04A001D0" w14:textId="77777777" w:rsidR="006E2765" w:rsidRDefault="006E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C97E" w14:textId="77777777" w:rsidR="000F0A53" w:rsidRDefault="000F0A53">
    <w:pPr>
      <w:pStyle w:val="ae"/>
      <w:jc w:val="right"/>
    </w:pPr>
  </w:p>
  <w:p w14:paraId="1D33B5D3" w14:textId="77777777" w:rsidR="000F0A53" w:rsidRDefault="000F0A5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A707" w14:textId="77777777" w:rsidR="006E2765" w:rsidRDefault="006E2765">
      <w:pPr>
        <w:spacing w:after="0" w:line="240" w:lineRule="auto"/>
      </w:pPr>
      <w:r>
        <w:separator/>
      </w:r>
    </w:p>
  </w:footnote>
  <w:footnote w:type="continuationSeparator" w:id="0">
    <w:p w14:paraId="7FF442D9" w14:textId="77777777" w:rsidR="006E2765" w:rsidRDefault="006E2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Calibri" w:hAnsi="Calibri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Calibri" w:hAnsi="Calibri" w:hint="default"/>
      </w:r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Calibri" w:hAnsi="Calibri" w:hint="default"/>
      </w:rPr>
    </w:lvl>
  </w:abstractNum>
  <w:abstractNum w:abstractNumId="11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14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NewRomanPSM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NewRomanPSM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NewRomanPSM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NewRomanPSM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NewRomanPSMT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NewRomanPSM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NewRomanPSMT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NewRomanPSMT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NewRomanPSMT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CYR" w:hAnsi="Times New Roman CYR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CYR" w:hAnsi="Times New Roman CYR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CYR" w:hAnsi="Times New Roman CYR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CYR" w:hAnsi="Times New Roman CYR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CYR" w:hAnsi="Times New Roman CYR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CYR" w:hAnsi="Times New Roman CYR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CYR" w:hAnsi="Times New Roman CYR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CYR" w:hAnsi="Times New Roman CYR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3D116D64"/>
    <w:multiLevelType w:val="hybridMultilevel"/>
    <w:tmpl w:val="394095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NewRomanPSMT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NewRomanPSMT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NewRomanPSM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NewRomanPSM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NewRomanPSM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NewRomanPSM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NewRomanPSM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NewRomanPSM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NewRomanPSMT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D2350F4"/>
    <w:multiLevelType w:val="hybridMultilevel"/>
    <w:tmpl w:val="B1242CF0"/>
    <w:lvl w:ilvl="0" w:tplc="04190001">
      <w:start w:val="38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Calibri" w:hAnsi="Calibri" w:hint="default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171213"/>
    <w:multiLevelType w:val="hybridMultilevel"/>
    <w:tmpl w:val="89087B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4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NewRomanPSM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NewRomanPSM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NewRomanPSM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NewRomanPSM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NewRomanPSMT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NewRomanPSM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NewRomanPSMT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NewRomanPSMT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NewRomanPSMT"/>
      </w:rPr>
    </w:lvl>
  </w:abstractNum>
  <w:abstractNum w:abstractNumId="4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Calibri" w:hAnsi="Calibri" w:hint="default"/>
      </w:rPr>
    </w:lvl>
  </w:abstractNum>
  <w:abstractNum w:abstractNumId="43" w15:restartNumberingAfterBreak="0">
    <w:nsid w:val="7BB360D2"/>
    <w:multiLevelType w:val="hybridMultilevel"/>
    <w:tmpl w:val="0B96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7"/>
  </w:num>
  <w:num w:numId="3">
    <w:abstractNumId w:val="10"/>
  </w:num>
  <w:num w:numId="4">
    <w:abstractNumId w:val="7"/>
  </w:num>
  <w:num w:numId="5">
    <w:abstractNumId w:val="34"/>
  </w:num>
  <w:num w:numId="6">
    <w:abstractNumId w:val="40"/>
  </w:num>
  <w:num w:numId="7">
    <w:abstractNumId w:val="14"/>
  </w:num>
  <w:num w:numId="8">
    <w:abstractNumId w:val="5"/>
  </w:num>
  <w:num w:numId="9">
    <w:abstractNumId w:val="44"/>
  </w:num>
  <w:num w:numId="10">
    <w:abstractNumId w:val="27"/>
  </w:num>
  <w:num w:numId="11">
    <w:abstractNumId w:val="11"/>
  </w:num>
  <w:num w:numId="12">
    <w:abstractNumId w:val="21"/>
  </w:num>
  <w:num w:numId="13">
    <w:abstractNumId w:val="18"/>
  </w:num>
  <w:num w:numId="14">
    <w:abstractNumId w:val="39"/>
  </w:num>
  <w:num w:numId="15">
    <w:abstractNumId w:val="8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3"/>
  </w:num>
  <w:num w:numId="27">
    <w:abstractNumId w:val="42"/>
  </w:num>
  <w:num w:numId="28">
    <w:abstractNumId w:val="2"/>
  </w:num>
  <w:num w:numId="29">
    <w:abstractNumId w:val="24"/>
  </w:num>
  <w:num w:numId="30">
    <w:abstractNumId w:val="36"/>
  </w:num>
  <w:num w:numId="31">
    <w:abstractNumId w:val="17"/>
  </w:num>
  <w:num w:numId="32">
    <w:abstractNumId w:val="26"/>
  </w:num>
  <w:num w:numId="33">
    <w:abstractNumId w:val="32"/>
  </w:num>
  <w:num w:numId="34">
    <w:abstractNumId w:val="1"/>
  </w:num>
  <w:num w:numId="35">
    <w:abstractNumId w:val="35"/>
  </w:num>
  <w:num w:numId="36">
    <w:abstractNumId w:val="23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8"/>
  </w:num>
  <w:num w:numId="41">
    <w:abstractNumId w:val="9"/>
  </w:num>
  <w:num w:numId="42">
    <w:abstractNumId w:val="15"/>
  </w:num>
  <w:num w:numId="43">
    <w:abstractNumId w:val="43"/>
  </w:num>
  <w:num w:numId="44">
    <w:abstractNumId w:val="19"/>
  </w:num>
  <w:num w:numId="45">
    <w:abstractNumId w:val="38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21"/>
    <w:rsid w:val="00000E87"/>
    <w:rsid w:val="000168EC"/>
    <w:rsid w:val="000F0A53"/>
    <w:rsid w:val="001F4D05"/>
    <w:rsid w:val="003F2524"/>
    <w:rsid w:val="004C7F65"/>
    <w:rsid w:val="004D1304"/>
    <w:rsid w:val="00520810"/>
    <w:rsid w:val="00584E77"/>
    <w:rsid w:val="005D2621"/>
    <w:rsid w:val="006C6A36"/>
    <w:rsid w:val="006E2765"/>
    <w:rsid w:val="007F42B9"/>
    <w:rsid w:val="0081404D"/>
    <w:rsid w:val="009F3370"/>
    <w:rsid w:val="00BF7904"/>
    <w:rsid w:val="00CB01ED"/>
    <w:rsid w:val="00DF577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FC26"/>
  <w15:chartTrackingRefBased/>
  <w15:docId w15:val="{C4ED2C18-B2A9-47F3-9A03-7F63A59F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621"/>
    <w:pPr>
      <w:keepNext/>
      <w:keepLines/>
      <w:spacing w:before="480" w:after="0" w:line="276" w:lineRule="auto"/>
      <w:outlineLvl w:val="0"/>
    </w:pPr>
    <w:rPr>
      <w:rFonts w:ascii="Courier New" w:eastAsia="TimesNewRomanPSMT" w:hAnsi="Courier New" w:cs="TimesNewRomanPSMT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621"/>
    <w:rPr>
      <w:rFonts w:ascii="Courier New" w:eastAsia="TimesNewRomanPSMT" w:hAnsi="Courier New" w:cs="TimesNewRomanPSMT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D2621"/>
  </w:style>
  <w:style w:type="table" w:styleId="a3">
    <w:name w:val="Table Grid"/>
    <w:basedOn w:val="a1"/>
    <w:uiPriority w:val="59"/>
    <w:rsid w:val="005D2621"/>
    <w:pPr>
      <w:spacing w:after="0" w:line="240" w:lineRule="auto"/>
    </w:pPr>
    <w:rPr>
      <w:rFonts w:ascii="Calibri,Italic" w:eastAsia="Calibri,Italic" w:hAnsi="Calibri,Italic" w:cs="TimesNewRomanPSMT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5D2621"/>
    <w:pPr>
      <w:ind w:left="720"/>
      <w:contextualSpacing/>
    </w:pPr>
    <w:rPr>
      <w:rFonts w:ascii="Calibri,Italic" w:eastAsia="Calibri,Italic" w:hAnsi="Calibri,Italic" w:cs="TimesNewRomanPSMT"/>
    </w:rPr>
  </w:style>
  <w:style w:type="character" w:customStyle="1" w:styleId="a5">
    <w:name w:val="Абзац списка Знак"/>
    <w:link w:val="a4"/>
    <w:uiPriority w:val="99"/>
    <w:locked/>
    <w:rsid w:val="005D2621"/>
    <w:rPr>
      <w:rFonts w:ascii="Calibri,Italic" w:eastAsia="Calibri,Italic" w:hAnsi="Calibri,Italic" w:cs="TimesNewRomanPSMT"/>
    </w:rPr>
  </w:style>
  <w:style w:type="paragraph" w:styleId="a6">
    <w:name w:val="Balloon Text"/>
    <w:basedOn w:val="a"/>
    <w:link w:val="a7"/>
    <w:uiPriority w:val="99"/>
    <w:semiHidden/>
    <w:unhideWhenUsed/>
    <w:rsid w:val="005D2621"/>
    <w:pPr>
      <w:spacing w:after="0" w:line="240" w:lineRule="auto"/>
    </w:pPr>
    <w:rPr>
      <w:rFonts w:ascii="Wingdings" w:eastAsia="Calibri,Italic" w:hAnsi="Wingdings" w:cs="Wingdings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2621"/>
    <w:rPr>
      <w:rFonts w:ascii="Wingdings" w:eastAsia="Calibri,Italic" w:hAnsi="Wingdings" w:cs="Wingdings"/>
      <w:sz w:val="16"/>
      <w:szCs w:val="16"/>
    </w:rPr>
  </w:style>
  <w:style w:type="paragraph" w:styleId="a8">
    <w:name w:val="Body Text"/>
    <w:basedOn w:val="a"/>
    <w:link w:val="a9"/>
    <w:rsid w:val="005D2621"/>
    <w:pPr>
      <w:widowControl w:val="0"/>
      <w:spacing w:after="120" w:line="420" w:lineRule="auto"/>
      <w:ind w:firstLine="680"/>
      <w:jc w:val="both"/>
    </w:pPr>
    <w:rPr>
      <w:rFonts w:ascii="TimesNewRomanPSMT" w:eastAsia="TimesNewRomanPSMT" w:hAnsi="TimesNewRomanPSMT" w:cs="TimesNewRomanPSMT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D2621"/>
    <w:rPr>
      <w:rFonts w:ascii="TimesNewRomanPSMT" w:eastAsia="TimesNewRomanPSMT" w:hAnsi="TimesNewRomanPSMT" w:cs="TimesNewRomanPSMT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5D2621"/>
    <w:pPr>
      <w:spacing w:before="100" w:beforeAutospacing="1" w:after="100" w:afterAutospacing="1" w:line="240" w:lineRule="auto"/>
    </w:pPr>
    <w:rPr>
      <w:rFonts w:ascii="TimesNewRomanPSMT" w:eastAsia="TimesNewRomanPSMT" w:hAnsi="TimesNewRomanPSMT" w:cs="TimesNewRomanPSMT"/>
      <w:sz w:val="24"/>
      <w:szCs w:val="24"/>
      <w:lang w:eastAsia="ru-RU"/>
    </w:rPr>
  </w:style>
  <w:style w:type="character" w:styleId="ab">
    <w:name w:val="Emphasis"/>
    <w:uiPriority w:val="20"/>
    <w:qFormat/>
    <w:rsid w:val="005D2621"/>
    <w:rPr>
      <w:i/>
      <w:iCs/>
    </w:rPr>
  </w:style>
  <w:style w:type="paragraph" w:styleId="ac">
    <w:name w:val="header"/>
    <w:basedOn w:val="a"/>
    <w:link w:val="ad"/>
    <w:uiPriority w:val="99"/>
    <w:unhideWhenUsed/>
    <w:rsid w:val="005D2621"/>
    <w:pPr>
      <w:tabs>
        <w:tab w:val="center" w:pos="4677"/>
        <w:tab w:val="right" w:pos="9355"/>
      </w:tabs>
      <w:spacing w:after="0" w:line="240" w:lineRule="auto"/>
    </w:pPr>
    <w:rPr>
      <w:rFonts w:ascii="Calibri,Italic" w:eastAsia="Calibri,Italic" w:hAnsi="Calibri,Italic" w:cs="TimesNewRomanPSMT"/>
    </w:rPr>
  </w:style>
  <w:style w:type="character" w:customStyle="1" w:styleId="ad">
    <w:name w:val="Верхний колонтитул Знак"/>
    <w:basedOn w:val="a0"/>
    <w:link w:val="ac"/>
    <w:uiPriority w:val="99"/>
    <w:rsid w:val="005D2621"/>
    <w:rPr>
      <w:rFonts w:ascii="Calibri,Italic" w:eastAsia="Calibri,Italic" w:hAnsi="Calibri,Italic" w:cs="TimesNewRomanPSMT"/>
    </w:rPr>
  </w:style>
  <w:style w:type="paragraph" w:styleId="ae">
    <w:name w:val="footer"/>
    <w:basedOn w:val="a"/>
    <w:link w:val="af"/>
    <w:uiPriority w:val="99"/>
    <w:unhideWhenUsed/>
    <w:rsid w:val="005D2621"/>
    <w:pPr>
      <w:tabs>
        <w:tab w:val="center" w:pos="4677"/>
        <w:tab w:val="right" w:pos="9355"/>
      </w:tabs>
      <w:spacing w:after="0" w:line="240" w:lineRule="auto"/>
    </w:pPr>
    <w:rPr>
      <w:rFonts w:ascii="Calibri,Italic" w:eastAsia="Calibri,Italic" w:hAnsi="Calibri,Italic" w:cs="TimesNewRomanPSMT"/>
    </w:rPr>
  </w:style>
  <w:style w:type="character" w:customStyle="1" w:styleId="af">
    <w:name w:val="Нижний колонтитул Знак"/>
    <w:basedOn w:val="a0"/>
    <w:link w:val="ae"/>
    <w:uiPriority w:val="99"/>
    <w:rsid w:val="005D2621"/>
    <w:rPr>
      <w:rFonts w:ascii="Calibri,Italic" w:eastAsia="Calibri,Italic" w:hAnsi="Calibri,Italic" w:cs="TimesNewRomanPSMT"/>
    </w:rPr>
  </w:style>
  <w:style w:type="character" w:styleId="af0">
    <w:name w:val="annotation reference"/>
    <w:uiPriority w:val="99"/>
    <w:semiHidden/>
    <w:unhideWhenUsed/>
    <w:rsid w:val="005D262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D2621"/>
    <w:pPr>
      <w:spacing w:after="200" w:line="240" w:lineRule="auto"/>
    </w:pPr>
    <w:rPr>
      <w:rFonts w:ascii="Calibri,Italic" w:eastAsia="Calibri,Italic" w:hAnsi="Calibri,Italic" w:cs="TimesNewRomanPSMT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D2621"/>
    <w:rPr>
      <w:rFonts w:ascii="Calibri,Italic" w:eastAsia="Calibri,Italic" w:hAnsi="Calibri,Italic" w:cs="TimesNewRomanPSMT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D262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D2621"/>
    <w:rPr>
      <w:rFonts w:ascii="Calibri,Italic" w:eastAsia="Calibri,Italic" w:hAnsi="Calibri,Italic" w:cs="TimesNewRomanPSMT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5D2621"/>
  </w:style>
  <w:style w:type="paragraph" w:customStyle="1" w:styleId="Default">
    <w:name w:val="Default"/>
    <w:rsid w:val="005D2621"/>
    <w:pPr>
      <w:autoSpaceDE w:val="0"/>
      <w:autoSpaceDN w:val="0"/>
      <w:adjustRightInd w:val="0"/>
      <w:spacing w:after="0" w:line="240" w:lineRule="auto"/>
    </w:pPr>
    <w:rPr>
      <w:rFonts w:ascii="Calibri,Italic" w:eastAsia="Calibri,Italic" w:hAnsi="Calibri,Italic" w:cs="Calibri,Italic"/>
      <w:color w:val="000000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5D2621"/>
    <w:pPr>
      <w:spacing w:after="0" w:line="240" w:lineRule="auto"/>
    </w:pPr>
    <w:rPr>
      <w:rFonts w:ascii="TimesNewRomanPSMT" w:eastAsia="TimesNewRomanPSMT" w:hAnsi="TimesNewRomanPSMT" w:cs="TimesNewRomanPSMT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semiHidden/>
    <w:unhideWhenUsed/>
    <w:rsid w:val="005D2621"/>
    <w:rPr>
      <w:color w:val="0563C1" w:themeColor="hyperlink"/>
      <w:u w:val="single"/>
    </w:rPr>
  </w:style>
  <w:style w:type="character" w:styleId="af6">
    <w:name w:val="FollowedHyperlink"/>
    <w:basedOn w:val="a0"/>
    <w:uiPriority w:val="99"/>
    <w:semiHidden/>
    <w:unhideWhenUsed/>
    <w:rsid w:val="005D26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ultitran.ru/" TargetMode="External"/><Relationship Id="rId21" Type="http://schemas.openxmlformats.org/officeDocument/2006/relationships/hyperlink" Target="http://ru.forvo.com/" TargetMode="External"/><Relationship Id="rId42" Type="http://schemas.openxmlformats.org/officeDocument/2006/relationships/hyperlink" Target="http://biblioclub.ru/index.php?page=book&amp;id=493437" TargetMode="External"/><Relationship Id="rId47" Type="http://schemas.openxmlformats.org/officeDocument/2006/relationships/hyperlink" Target="http://biblioclub.ru/index.php?page=book&amp;id=256158" TargetMode="External"/><Relationship Id="rId63" Type="http://schemas.openxmlformats.org/officeDocument/2006/relationships/hyperlink" Target="http://www.multitran.ru/" TargetMode="External"/><Relationship Id="rId68" Type="http://schemas.openxmlformats.org/officeDocument/2006/relationships/hyperlink" Target="http://www.multitran.ru/" TargetMode="External"/><Relationship Id="rId7" Type="http://schemas.openxmlformats.org/officeDocument/2006/relationships/footer" Target="footer1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482153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biblioclub.ru/index.php?page=book&amp;id=482041" TargetMode="External"/><Relationship Id="rId37" Type="http://schemas.openxmlformats.org/officeDocument/2006/relationships/hyperlink" Target="http://www.bbc.com/news%20" TargetMode="External"/><Relationship Id="rId40" Type="http://schemas.openxmlformats.org/officeDocument/2006/relationships/hyperlink" Target="http://lingvopro.abbyyonline.com/ru" TargetMode="External"/><Relationship Id="rId45" Type="http://schemas.openxmlformats.org/officeDocument/2006/relationships/hyperlink" Target="http://biblioclub.ru/index.php?page=book&amp;id=115087" TargetMode="External"/><Relationship Id="rId53" Type="http://schemas.openxmlformats.org/officeDocument/2006/relationships/hyperlink" Target="http://biblioclub.ru/index.php?page=book&amp;id=481989" TargetMode="External"/><Relationship Id="rId58" Type="http://schemas.openxmlformats.org/officeDocument/2006/relationships/hyperlink" Target="http://www.cambridgeenglish.org/exams/first/" TargetMode="External"/><Relationship Id="rId66" Type="http://schemas.openxmlformats.org/officeDocument/2006/relationships/hyperlink" Target="http://oxforddictionaries.com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oxforddictionaries.com/" TargetMode="External"/><Relationship Id="rId19" Type="http://schemas.openxmlformats.org/officeDocument/2006/relationships/hyperlink" Target="http://ya.mininuniver.ru/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ya.mininuniver.ru/" TargetMode="External"/><Relationship Id="rId30" Type="http://schemas.openxmlformats.org/officeDocument/2006/relationships/hyperlink" Target="http://biblioclub.ru/index.php?page=book&amp;id=481798" TargetMode="External"/><Relationship Id="rId35" Type="http://schemas.openxmlformats.org/officeDocument/2006/relationships/hyperlink" Target="http://elibrary.ru/" TargetMode="External"/><Relationship Id="rId43" Type="http://schemas.openxmlformats.org/officeDocument/2006/relationships/hyperlink" Target="http://biblioclub.ru/index.php?page=book&amp;id=259348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hyperlink" Target="http://elibrary.ru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www.twirpx.com/file/161731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lingvopro.abbyyonline.com/ru" TargetMode="External"/><Relationship Id="rId33" Type="http://schemas.openxmlformats.org/officeDocument/2006/relationships/hyperlink" Target="http://biblioclub.ru/index.php?page=book&amp;id=469591" TargetMode="External"/><Relationship Id="rId38" Type="http://schemas.openxmlformats.org/officeDocument/2006/relationships/hyperlink" Target="http://www.multitran.ru/%20" TargetMode="External"/><Relationship Id="rId46" Type="http://schemas.openxmlformats.org/officeDocument/2006/relationships/hyperlink" Target="http://biblioclub.ru/index.php?page=book_red&amp;id=473264" TargetMode="External"/><Relationship Id="rId59" Type="http://schemas.openxmlformats.org/officeDocument/2006/relationships/hyperlink" Target="http://elibrary.ru/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499889" TargetMode="External"/><Relationship Id="rId54" Type="http://schemas.openxmlformats.org/officeDocument/2006/relationships/hyperlink" Target="http://biblioclub.ru/index.php?page=book&amp;id=84903" TargetMode="External"/><Relationship Id="rId62" Type="http://schemas.openxmlformats.org/officeDocument/2006/relationships/hyperlink" Target="http://lingvopro.abbyyonline.com/ru" TargetMode="External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461937" TargetMode="External"/><Relationship Id="rId36" Type="http://schemas.openxmlformats.org/officeDocument/2006/relationships/hyperlink" Target="http://www.breakingnewsenglish.com/%20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83870" TargetMode="External"/><Relationship Id="rId10" Type="http://schemas.openxmlformats.org/officeDocument/2006/relationships/hyperlink" Target="http://biblioclub.ru/index.php?page=book&amp;id=84903" TargetMode="External"/><Relationship Id="rId31" Type="http://schemas.openxmlformats.org/officeDocument/2006/relationships/hyperlink" Target="http://biblioclub.ru/index.php?page=book&amp;id=469591" TargetMode="External"/><Relationship Id="rId44" Type="http://schemas.openxmlformats.org/officeDocument/2006/relationships/hyperlink" Target="http://biblioclub.ru/index.php?page=book&amp;id=278840" TargetMode="External"/><Relationship Id="rId52" Type="http://schemas.openxmlformats.org/officeDocument/2006/relationships/hyperlink" Target="http://biblioclub.ru/index.php?page=book&amp;id=436052" TargetMode="External"/><Relationship Id="rId60" Type="http://schemas.openxmlformats.org/officeDocument/2006/relationships/hyperlink" Target="http://dictionary.cambridge.org/" TargetMode="External"/><Relationship Id="rId65" Type="http://schemas.openxmlformats.org/officeDocument/2006/relationships/hyperlink" Target="http://ya.mininuniv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39" Type="http://schemas.openxmlformats.org/officeDocument/2006/relationships/hyperlink" Target="http://www.translate.ru/" TargetMode="External"/><Relationship Id="rId34" Type="http://schemas.openxmlformats.org/officeDocument/2006/relationships/hyperlink" Target="http://biblioclub.ru/index.php?page=book&amp;id=482041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86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13185</Words>
  <Characters>75158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 Лебедева</cp:lastModifiedBy>
  <cp:revision>7</cp:revision>
  <cp:lastPrinted>2021-05-25T13:34:00Z</cp:lastPrinted>
  <dcterms:created xsi:type="dcterms:W3CDTF">2021-05-25T13:34:00Z</dcterms:created>
  <dcterms:modified xsi:type="dcterms:W3CDTF">2021-07-01T16:30:00Z</dcterms:modified>
</cp:coreProperties>
</file>